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CC927" w14:textId="73A099C3" w:rsidR="004B2A17" w:rsidRPr="004B2A17" w:rsidRDefault="004B2A17" w:rsidP="004B2A17">
      <w:pPr>
        <w:rPr>
          <w:b/>
          <w:bCs/>
        </w:rPr>
      </w:pPr>
      <w:bookmarkStart w:id="0" w:name="_GoBack"/>
      <w:r w:rsidRPr="004B2A17">
        <w:rPr>
          <w:b/>
          <w:bCs/>
        </w:rPr>
        <w:t>E</w:t>
      </w:r>
      <w:r>
        <w:rPr>
          <w:b/>
          <w:bCs/>
        </w:rPr>
        <w:t>XHIBIT</w:t>
      </w:r>
      <w:r w:rsidRPr="004B2A17">
        <w:rPr>
          <w:b/>
          <w:bCs/>
        </w:rPr>
        <w:t xml:space="preserve"> C</w:t>
      </w:r>
    </w:p>
    <w:p w14:paraId="07DD927C" w14:textId="708B42EE" w:rsidR="004B2A17" w:rsidRPr="004B2A17" w:rsidRDefault="004B2A17" w:rsidP="004B2A17">
      <w:pPr>
        <w:rPr>
          <w:b/>
          <w:bCs/>
        </w:rPr>
      </w:pPr>
      <w:r w:rsidRPr="004B2A17">
        <w:rPr>
          <w:b/>
          <w:bCs/>
        </w:rPr>
        <w:t>E</w:t>
      </w:r>
      <w:r>
        <w:rPr>
          <w:b/>
          <w:bCs/>
        </w:rPr>
        <w:t>XAMPLE OF EMAIL DOCUMENATION</w:t>
      </w:r>
    </w:p>
    <w:bookmarkEnd w:id="0"/>
    <w:p w14:paraId="1EAE1044" w14:textId="733733A7" w:rsidR="004B2A17" w:rsidRDefault="004B2A17" w:rsidP="004B2A17"/>
    <w:p w14:paraId="61EAAC8B" w14:textId="544BBAF5" w:rsidR="004B2A17" w:rsidRDefault="004B2A17" w:rsidP="004B2A17">
      <w:r>
        <w:t>Dear [Project Manager],</w:t>
      </w:r>
    </w:p>
    <w:p w14:paraId="60FA5485" w14:textId="77777777" w:rsidR="004B2A17" w:rsidRDefault="004B2A17" w:rsidP="004B2A17"/>
    <w:p w14:paraId="52820A60" w14:textId="1EBF68F2" w:rsidR="004B2A17" w:rsidRDefault="004B2A17" w:rsidP="004B2A17">
      <w:r>
        <w:t xml:space="preserve">For the fiscal year end accrual purposes, project accounting will need an estimate of the payment amount on for all current vendors </w:t>
      </w:r>
      <w:r w:rsidRPr="004B2A17">
        <w:t>who will be completing work before the end of the fiscal year (</w:t>
      </w:r>
      <w:r w:rsidR="00941216">
        <w:t xml:space="preserve">August </w:t>
      </w:r>
      <w:r w:rsidRPr="004B2A17">
        <w:t>31</w:t>
      </w:r>
      <w:r w:rsidR="00941216">
        <w:t xml:space="preserve">, </w:t>
      </w:r>
      <w:r w:rsidRPr="004B2A17">
        <w:t>20</w:t>
      </w:r>
      <w:r w:rsidR="00941216">
        <w:t>XX</w:t>
      </w:r>
      <w:r w:rsidRPr="004B2A17">
        <w:t xml:space="preserve">) but will not be submitting an invoice prior to </w:t>
      </w:r>
      <w:r w:rsidR="00941216">
        <w:t xml:space="preserve">September </w:t>
      </w:r>
      <w:r w:rsidRPr="004B2A17">
        <w:t>1</w:t>
      </w:r>
      <w:r w:rsidR="00941216">
        <w:t xml:space="preserve">, </w:t>
      </w:r>
      <w:r w:rsidRPr="004B2A17">
        <w:t>20</w:t>
      </w:r>
      <w:r w:rsidR="00941216">
        <w:t>XX</w:t>
      </w:r>
      <w:r w:rsidRPr="004B2A17">
        <w:t xml:space="preserve">. </w:t>
      </w:r>
      <w:r w:rsidR="005522BF">
        <w:t xml:space="preserve">Please contact the vendors for your projects to obtain </w:t>
      </w:r>
      <w:r w:rsidR="008579D1">
        <w:t xml:space="preserve">accrual amounts and </w:t>
      </w:r>
      <w:r w:rsidRPr="004B2A17">
        <w:t xml:space="preserve">return the information to me no later than </w:t>
      </w:r>
      <w:r w:rsidR="008579D1">
        <w:t>August 15</w:t>
      </w:r>
      <w:r w:rsidRPr="004B2A17">
        <w:t>, 20</w:t>
      </w:r>
      <w:r w:rsidR="008579D1">
        <w:t>XX</w:t>
      </w:r>
      <w:r w:rsidRPr="004B2A17">
        <w:t xml:space="preserve">.  Please note these estimates should be based on work performed </w:t>
      </w:r>
      <w:r w:rsidR="008579D1">
        <w:t>per month</w:t>
      </w:r>
      <w:r w:rsidRPr="004B2A17">
        <w:t xml:space="preserve">, so you may have more than one estimate for a project. </w:t>
      </w:r>
      <w:r w:rsidR="008579D1">
        <w:t>Attached is a list of vendors for each active project.</w:t>
      </w:r>
    </w:p>
    <w:p w14:paraId="6F179F99" w14:textId="785295BB" w:rsidR="005522BF" w:rsidRDefault="005522BF" w:rsidP="004B2A17"/>
    <w:p w14:paraId="13472F88" w14:textId="66177D26" w:rsidR="005522BF" w:rsidRDefault="005522BF" w:rsidP="004B2A17">
      <w:r>
        <w:t>Thank you,</w:t>
      </w:r>
    </w:p>
    <w:p w14:paraId="2E28FDDC" w14:textId="3029D2DF" w:rsidR="005522BF" w:rsidRDefault="005522BF" w:rsidP="004B2A17">
      <w:r>
        <w:t>Project accounting</w:t>
      </w:r>
    </w:p>
    <w:p w14:paraId="2D718D46" w14:textId="3272B9AF" w:rsidR="008579D1" w:rsidRDefault="008579D1" w:rsidP="004B2A17"/>
    <w:p w14:paraId="764A3441" w14:textId="602FBCE5" w:rsidR="008579D1" w:rsidRDefault="008579D1" w:rsidP="004B2A17">
      <w:r>
        <w:t>Project # XXX-XXX</w:t>
      </w:r>
    </w:p>
    <w:p w14:paraId="65A28130" w14:textId="7E0CFF98" w:rsidR="008579D1" w:rsidRDefault="008579D1" w:rsidP="004B2A17">
      <w:r>
        <w:t>Vendor: Linbeck Group</w:t>
      </w:r>
    </w:p>
    <w:p w14:paraId="6EF2AD90" w14:textId="6E2F5C9F" w:rsidR="008579D1" w:rsidRDefault="008579D1" w:rsidP="004B2A17">
      <w:r>
        <w:t>Vendor: Overland</w:t>
      </w:r>
    </w:p>
    <w:p w14:paraId="4B0BB6D3" w14:textId="1B7195E5" w:rsidR="008579D1" w:rsidRDefault="008579D1" w:rsidP="004B2A17"/>
    <w:p w14:paraId="6F90327A" w14:textId="2A013999" w:rsidR="008579D1" w:rsidRDefault="008579D1" w:rsidP="004B2A17">
      <w:r>
        <w:t>Project # XXX-XXXX</w:t>
      </w:r>
    </w:p>
    <w:p w14:paraId="0C0B638C" w14:textId="69DA7D7C" w:rsidR="008579D1" w:rsidRDefault="008579D1" w:rsidP="004B2A17">
      <w:r>
        <w:t>Vendor: JT Vaughn</w:t>
      </w:r>
    </w:p>
    <w:p w14:paraId="3CDB1690" w14:textId="3BFD6050" w:rsidR="005522BF" w:rsidRDefault="005522BF" w:rsidP="004B2A17"/>
    <w:p w14:paraId="0264BA47" w14:textId="77777777" w:rsidR="005522BF" w:rsidRPr="004B2A17" w:rsidRDefault="005522BF" w:rsidP="004B2A17">
      <w:pPr>
        <w:rPr>
          <w:sz w:val="22"/>
        </w:rPr>
      </w:pPr>
    </w:p>
    <w:p w14:paraId="7112012F" w14:textId="77777777" w:rsidR="00B116BC" w:rsidRPr="004B2A17" w:rsidRDefault="00B116BC" w:rsidP="004B2A17"/>
    <w:sectPr w:rsidR="00B116BC" w:rsidRPr="004B2A1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4163D" w14:textId="77777777" w:rsidR="000A69A0" w:rsidRDefault="000A69A0" w:rsidP="00C70EA7">
      <w:r>
        <w:separator/>
      </w:r>
    </w:p>
  </w:endnote>
  <w:endnote w:type="continuationSeparator" w:id="0">
    <w:p w14:paraId="7A49B8B7" w14:textId="77777777" w:rsidR="000A69A0" w:rsidRDefault="000A69A0" w:rsidP="00C7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EFE9C" w14:textId="77777777" w:rsidR="000A69A0" w:rsidRDefault="000A69A0" w:rsidP="00C70EA7">
      <w:r>
        <w:separator/>
      </w:r>
    </w:p>
  </w:footnote>
  <w:footnote w:type="continuationSeparator" w:id="0">
    <w:p w14:paraId="1F0D4A66" w14:textId="77777777" w:rsidR="000A69A0" w:rsidRDefault="000A69A0" w:rsidP="00C7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8894D" w14:textId="41A8A2AE" w:rsidR="00C70EA7" w:rsidRDefault="00C70EA7">
    <w:pPr>
      <w:pStyle w:val="Header"/>
    </w:pPr>
    <w:r>
      <w:t>Policy for Construction in Progress</w:t>
    </w:r>
  </w:p>
  <w:p w14:paraId="7D75CCBE" w14:textId="2283A5BB" w:rsidR="00C70EA7" w:rsidRPr="00C70EA7" w:rsidRDefault="00C70EA7">
    <w:pPr>
      <w:pStyle w:val="Head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23FD35AD" w14:textId="77777777" w:rsidR="00C70EA7" w:rsidRDefault="00C70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7E17"/>
    <w:multiLevelType w:val="hybridMultilevel"/>
    <w:tmpl w:val="9FEE103C"/>
    <w:lvl w:ilvl="0" w:tplc="E056DCBC">
      <w:start w:val="1"/>
      <w:numFmt w:val="decimal"/>
      <w:lvlText w:val="%1.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5AC7F0E"/>
    <w:multiLevelType w:val="hybridMultilevel"/>
    <w:tmpl w:val="151054E8"/>
    <w:lvl w:ilvl="0" w:tplc="64B4A928">
      <w:start w:val="1"/>
      <w:numFmt w:val="decimal"/>
      <w:lvlText w:val="%1.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3E39427C"/>
    <w:multiLevelType w:val="hybridMultilevel"/>
    <w:tmpl w:val="2A4E7D16"/>
    <w:lvl w:ilvl="0" w:tplc="B48042CE">
      <w:start w:val="1"/>
      <w:numFmt w:val="decimal"/>
      <w:lvlText w:val="%1.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6D256FF6"/>
    <w:multiLevelType w:val="hybridMultilevel"/>
    <w:tmpl w:val="84146B26"/>
    <w:lvl w:ilvl="0" w:tplc="F15C01AC">
      <w:start w:val="1"/>
      <w:numFmt w:val="decimal"/>
      <w:lvlText w:val="%1.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74802C44"/>
    <w:multiLevelType w:val="hybridMultilevel"/>
    <w:tmpl w:val="9404E16C"/>
    <w:lvl w:ilvl="0" w:tplc="05165E68">
      <w:start w:val="1"/>
      <w:numFmt w:val="decimal"/>
      <w:lvlText w:val="%1.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1" w:tplc="8524273C">
      <w:start w:val="4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eastAsia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4967BD3"/>
    <w:multiLevelType w:val="hybridMultilevel"/>
    <w:tmpl w:val="74C29F22"/>
    <w:lvl w:ilvl="0" w:tplc="28C451FA">
      <w:start w:val="1"/>
      <w:numFmt w:val="decimal"/>
      <w:lvlText w:val="%1.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05"/>
    <w:rsid w:val="000A69A0"/>
    <w:rsid w:val="002978FA"/>
    <w:rsid w:val="00482805"/>
    <w:rsid w:val="004A71C3"/>
    <w:rsid w:val="004B2A17"/>
    <w:rsid w:val="005522BF"/>
    <w:rsid w:val="008579D1"/>
    <w:rsid w:val="0092460B"/>
    <w:rsid w:val="00941216"/>
    <w:rsid w:val="00A13886"/>
    <w:rsid w:val="00A56322"/>
    <w:rsid w:val="00B116BC"/>
    <w:rsid w:val="00C7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0F670E"/>
  <w15:chartTrackingRefBased/>
  <w15:docId w15:val="{D8BE4AEC-AB43-4996-B94A-4FB08544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28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2805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482805"/>
    <w:pPr>
      <w:tabs>
        <w:tab w:val="left" w:pos="252"/>
      </w:tabs>
      <w:spacing w:before="60"/>
      <w:ind w:left="252" w:right="72" w:hanging="270"/>
    </w:pPr>
    <w:rPr>
      <w:rFonts w:ascii="Tahoma" w:hAnsi="Tahoma" w:cs="Tahoma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C70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EA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70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EA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A73EF326E2D448B4E39F5285B9195" ma:contentTypeVersion="12" ma:contentTypeDescription="Create a new document." ma:contentTypeScope="" ma:versionID="ab597be84b5bcfe15be9d4b2d5a05c6c">
  <xsd:schema xmlns:xsd="http://www.w3.org/2001/XMLSchema" xmlns:xs="http://www.w3.org/2001/XMLSchema" xmlns:p="http://schemas.microsoft.com/office/2006/metadata/properties" xmlns:ns3="9905667c-df4b-46cc-8f29-b1102104b1aa" xmlns:ns4="0e42ee90-ef64-42a5-bc6d-6641429062e9" targetNamespace="http://schemas.microsoft.com/office/2006/metadata/properties" ma:root="true" ma:fieldsID="1e094882896f6fb2303cca0d7eb51748" ns3:_="" ns4:_="">
    <xsd:import namespace="9905667c-df4b-46cc-8f29-b1102104b1aa"/>
    <xsd:import namespace="0e42ee90-ef64-42a5-bc6d-664142906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5667c-df4b-46cc-8f29-b1102104b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2ee90-ef64-42a5-bc6d-664142906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A9735-DDD7-49E0-8F79-48A821715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5667c-df4b-46cc-8f29-b1102104b1aa"/>
    <ds:schemaRef ds:uri="0e42ee90-ef64-42a5-bc6d-664142906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6E85E-150D-4201-90F1-B7604D625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7CBF7-4118-43F8-B0BD-7C4BDE5CA67A}">
  <ds:schemaRefs>
    <ds:schemaRef ds:uri="9905667c-df4b-46cc-8f29-b1102104b1aa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0e42ee90-ef64-42a5-bc6d-6641429062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Wan</dc:creator>
  <cp:keywords/>
  <dc:description/>
  <cp:lastModifiedBy>DuVall, Kelly</cp:lastModifiedBy>
  <cp:revision>2</cp:revision>
  <dcterms:created xsi:type="dcterms:W3CDTF">2019-08-23T15:06:00Z</dcterms:created>
  <dcterms:modified xsi:type="dcterms:W3CDTF">2019-08-23T15:06:00Z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0x0101009A5A73EF326E2D448B4E39F5285B9195</vt:lpwstr>
  </property>
</Properties>
</file>