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B06" w:rsidRDefault="00684D7E" w:rsidP="006141D6">
      <w:pPr>
        <w:jc w:val="center"/>
        <w:rPr>
          <w:b/>
          <w:noProof w:val="0"/>
          <w:sz w:val="24"/>
          <w:szCs w:val="24"/>
        </w:rPr>
      </w:pPr>
      <w:r>
        <w:rPr>
          <w:b/>
          <w:noProof w:val="0"/>
          <w:sz w:val="24"/>
          <w:szCs w:val="24"/>
        </w:rPr>
        <w:t>[</w:t>
      </w:r>
      <w:r w:rsidR="00591702">
        <w:rPr>
          <w:b/>
          <w:noProof w:val="0"/>
          <w:sz w:val="24"/>
          <w:szCs w:val="24"/>
        </w:rPr>
        <w:t xml:space="preserve">For </w:t>
      </w:r>
      <w:r>
        <w:rPr>
          <w:b/>
          <w:noProof w:val="0"/>
          <w:sz w:val="24"/>
          <w:szCs w:val="24"/>
        </w:rPr>
        <w:t xml:space="preserve">Corporate Namings of Less Prominent </w:t>
      </w:r>
      <w:r w:rsidR="001D19D2">
        <w:rPr>
          <w:b/>
          <w:noProof w:val="0"/>
          <w:sz w:val="24"/>
          <w:szCs w:val="24"/>
        </w:rPr>
        <w:t>Programs</w:t>
      </w:r>
      <w:r w:rsidR="00FF4B06">
        <w:rPr>
          <w:b/>
          <w:noProof w:val="0"/>
          <w:sz w:val="24"/>
          <w:szCs w:val="24"/>
        </w:rPr>
        <w:t>]</w:t>
      </w:r>
    </w:p>
    <w:p w:rsidR="0068410C" w:rsidRDefault="00FF4B06" w:rsidP="006141D6">
      <w:pPr>
        <w:jc w:val="center"/>
        <w:rPr>
          <w:b/>
          <w:noProof w:val="0"/>
          <w:sz w:val="24"/>
          <w:szCs w:val="24"/>
        </w:rPr>
      </w:pPr>
      <w:r>
        <w:rPr>
          <w:b/>
          <w:noProof w:val="0"/>
          <w:sz w:val="24"/>
          <w:szCs w:val="24"/>
        </w:rPr>
        <w:t xml:space="preserve">[Revised 8 </w:t>
      </w:r>
      <w:r w:rsidR="001D19D2">
        <w:rPr>
          <w:b/>
          <w:noProof w:val="0"/>
          <w:sz w:val="24"/>
          <w:szCs w:val="24"/>
        </w:rPr>
        <w:t>24</w:t>
      </w:r>
      <w:r>
        <w:rPr>
          <w:b/>
          <w:noProof w:val="0"/>
          <w:sz w:val="24"/>
          <w:szCs w:val="24"/>
        </w:rPr>
        <w:t xml:space="preserve"> 07]</w:t>
      </w:r>
    </w:p>
    <w:p w:rsidR="0068410C" w:rsidRDefault="0068410C" w:rsidP="006141D6">
      <w:pPr>
        <w:jc w:val="center"/>
        <w:rPr>
          <w:b/>
          <w:noProof w:val="0"/>
          <w:sz w:val="24"/>
          <w:szCs w:val="24"/>
        </w:rPr>
      </w:pPr>
    </w:p>
    <w:p w:rsidR="006141D6" w:rsidRPr="000326FE" w:rsidRDefault="006069CF" w:rsidP="002F3B4A">
      <w:pPr>
        <w:jc w:val="center"/>
        <w:outlineLvl w:val="0"/>
        <w:rPr>
          <w:b/>
          <w:noProof w:val="0"/>
          <w:sz w:val="24"/>
          <w:szCs w:val="24"/>
        </w:rPr>
      </w:pPr>
      <w:r>
        <w:rPr>
          <w:b/>
          <w:noProof w:val="0"/>
          <w:sz w:val="24"/>
          <w:szCs w:val="24"/>
        </w:rPr>
        <w:t xml:space="preserve">CORPORATE </w:t>
      </w:r>
      <w:r w:rsidR="006141D6" w:rsidRPr="000326FE">
        <w:rPr>
          <w:b/>
          <w:noProof w:val="0"/>
          <w:sz w:val="24"/>
          <w:szCs w:val="24"/>
        </w:rPr>
        <w:t>GIFT AGREEMENT</w:t>
      </w:r>
    </w:p>
    <w:p w:rsidR="006141D6" w:rsidRDefault="006141D6" w:rsidP="006141D6">
      <w:pPr>
        <w:jc w:val="center"/>
        <w:rPr>
          <w:b/>
          <w:noProof w:val="0"/>
          <w:sz w:val="24"/>
          <w:szCs w:val="24"/>
        </w:rPr>
      </w:pPr>
    </w:p>
    <w:p w:rsidR="008A29C4" w:rsidRPr="00E9243B" w:rsidRDefault="008A29C4" w:rsidP="008A29C4">
      <w:pPr>
        <w:overflowPunct/>
        <w:textAlignment w:val="auto"/>
        <w:rPr>
          <w:noProof w:val="0"/>
          <w:sz w:val="24"/>
          <w:szCs w:val="24"/>
        </w:rPr>
      </w:pPr>
      <w:r w:rsidRPr="00E9243B">
        <w:rPr>
          <w:noProof w:val="0"/>
          <w:sz w:val="24"/>
          <w:szCs w:val="24"/>
        </w:rPr>
        <w:t>[N</w:t>
      </w:r>
      <w:r w:rsidR="0080689C">
        <w:rPr>
          <w:noProof w:val="0"/>
          <w:sz w:val="24"/>
          <w:szCs w:val="24"/>
        </w:rPr>
        <w:t>ote</w:t>
      </w:r>
      <w:r w:rsidRPr="00E9243B">
        <w:rPr>
          <w:noProof w:val="0"/>
          <w:sz w:val="24"/>
          <w:szCs w:val="24"/>
        </w:rPr>
        <w:t>:</w:t>
      </w:r>
      <w:r w:rsidRPr="00E9243B">
        <w:rPr>
          <w:i/>
          <w:noProof w:val="0"/>
          <w:sz w:val="24"/>
          <w:szCs w:val="24"/>
        </w:rPr>
        <w:t xml:space="preserve">  If </w:t>
      </w:r>
      <w:r w:rsidR="001D55B3" w:rsidRPr="00E9243B">
        <w:rPr>
          <w:i/>
          <w:noProof w:val="0"/>
          <w:sz w:val="24"/>
          <w:szCs w:val="24"/>
        </w:rPr>
        <w:t>a</w:t>
      </w:r>
      <w:r w:rsidR="002C0238" w:rsidRPr="00E9243B">
        <w:rPr>
          <w:i/>
          <w:noProof w:val="0"/>
          <w:sz w:val="24"/>
          <w:szCs w:val="24"/>
        </w:rPr>
        <w:t xml:space="preserve"> Regent</w:t>
      </w:r>
      <w:r w:rsidR="00177F14">
        <w:rPr>
          <w:i/>
          <w:noProof w:val="0"/>
          <w:sz w:val="24"/>
          <w:szCs w:val="24"/>
        </w:rPr>
        <w:t>al conflict is identified</w:t>
      </w:r>
      <w:r w:rsidRPr="00E9243B">
        <w:rPr>
          <w:i/>
          <w:noProof w:val="0"/>
          <w:sz w:val="24"/>
          <w:szCs w:val="24"/>
        </w:rPr>
        <w:t xml:space="preserve"> </w:t>
      </w:r>
      <w:r w:rsidR="00177F14">
        <w:rPr>
          <w:i/>
          <w:noProof w:val="0"/>
          <w:sz w:val="24"/>
          <w:szCs w:val="24"/>
        </w:rPr>
        <w:t xml:space="preserve">in the due diligence process, it </w:t>
      </w:r>
      <w:r w:rsidRPr="00E9243B">
        <w:rPr>
          <w:i/>
          <w:noProof w:val="0"/>
          <w:sz w:val="24"/>
          <w:szCs w:val="24"/>
        </w:rPr>
        <w:t>may be necessary to add a licensing component to this Agreement.</w:t>
      </w:r>
      <w:r w:rsidRPr="003F0B5E">
        <w:rPr>
          <w:noProof w:val="0"/>
          <w:sz w:val="24"/>
          <w:szCs w:val="24"/>
        </w:rPr>
        <w:t>]</w:t>
      </w:r>
    </w:p>
    <w:p w:rsidR="00AC708D" w:rsidRDefault="00AC708D" w:rsidP="006141D6">
      <w:pPr>
        <w:jc w:val="both"/>
        <w:rPr>
          <w:noProof w:val="0"/>
          <w:sz w:val="24"/>
          <w:szCs w:val="24"/>
        </w:rPr>
      </w:pPr>
    </w:p>
    <w:p w:rsidR="006141D6" w:rsidRDefault="006141D6" w:rsidP="006141D6">
      <w:pPr>
        <w:jc w:val="both"/>
        <w:rPr>
          <w:noProof w:val="0"/>
          <w:sz w:val="24"/>
          <w:szCs w:val="24"/>
        </w:rPr>
      </w:pPr>
      <w:r w:rsidRPr="002F1707">
        <w:rPr>
          <w:noProof w:val="0"/>
          <w:sz w:val="24"/>
          <w:szCs w:val="24"/>
        </w:rPr>
        <w:t xml:space="preserve">This </w:t>
      </w:r>
      <w:r w:rsidR="003F0B5E">
        <w:rPr>
          <w:noProof w:val="0"/>
          <w:sz w:val="24"/>
          <w:szCs w:val="24"/>
        </w:rPr>
        <w:t xml:space="preserve">Corporate </w:t>
      </w:r>
      <w:r w:rsidRPr="002F1707">
        <w:rPr>
          <w:noProof w:val="0"/>
          <w:sz w:val="24"/>
          <w:szCs w:val="24"/>
        </w:rPr>
        <w:t>Gift Agreement</w:t>
      </w:r>
      <w:r>
        <w:rPr>
          <w:noProof w:val="0"/>
          <w:sz w:val="24"/>
          <w:szCs w:val="24"/>
        </w:rPr>
        <w:t xml:space="preserve"> (“Gift Agreement”) is made effective as of  _____________, 20</w:t>
      </w:r>
      <w:r w:rsidR="002D6086">
        <w:rPr>
          <w:noProof w:val="0"/>
          <w:sz w:val="24"/>
          <w:szCs w:val="24"/>
        </w:rPr>
        <w:t>11</w:t>
      </w:r>
      <w:r>
        <w:rPr>
          <w:noProof w:val="0"/>
          <w:sz w:val="24"/>
          <w:szCs w:val="24"/>
        </w:rPr>
        <w:t xml:space="preserve"> (“Effective Date”), by and between </w:t>
      </w:r>
      <w:r w:rsidR="00B14E3F">
        <w:rPr>
          <w:noProof w:val="0"/>
          <w:sz w:val="24"/>
          <w:szCs w:val="24"/>
        </w:rPr>
        <w:t>_______</w:t>
      </w:r>
      <w:r w:rsidR="00941B77">
        <w:rPr>
          <w:noProof w:val="0"/>
          <w:sz w:val="24"/>
          <w:szCs w:val="24"/>
        </w:rPr>
        <w:t>_____________________</w:t>
      </w:r>
      <w:r w:rsidR="00B14E3F">
        <w:rPr>
          <w:noProof w:val="0"/>
          <w:sz w:val="24"/>
          <w:szCs w:val="24"/>
        </w:rPr>
        <w:t>_______</w:t>
      </w:r>
      <w:r>
        <w:rPr>
          <w:noProof w:val="0"/>
          <w:sz w:val="24"/>
          <w:szCs w:val="24"/>
        </w:rPr>
        <w:t xml:space="preserve"> w</w:t>
      </w:r>
      <w:r w:rsidR="006C7004">
        <w:rPr>
          <w:noProof w:val="0"/>
          <w:sz w:val="24"/>
          <w:szCs w:val="24"/>
        </w:rPr>
        <w:t>ith offices at</w:t>
      </w:r>
      <w:r>
        <w:rPr>
          <w:noProof w:val="0"/>
          <w:sz w:val="24"/>
          <w:szCs w:val="24"/>
        </w:rPr>
        <w:t xml:space="preserve"> </w:t>
      </w:r>
      <w:r w:rsidR="00B14E3F">
        <w:rPr>
          <w:noProof w:val="0"/>
          <w:sz w:val="24"/>
          <w:szCs w:val="24"/>
        </w:rPr>
        <w:t>______</w:t>
      </w:r>
      <w:r w:rsidR="00941B77">
        <w:rPr>
          <w:noProof w:val="0"/>
          <w:sz w:val="24"/>
          <w:szCs w:val="24"/>
        </w:rPr>
        <w:t>__________________________</w:t>
      </w:r>
      <w:r w:rsidR="00B14E3F">
        <w:rPr>
          <w:noProof w:val="0"/>
          <w:sz w:val="24"/>
          <w:szCs w:val="24"/>
        </w:rPr>
        <w:t>___________</w:t>
      </w:r>
      <w:r>
        <w:rPr>
          <w:sz w:val="24"/>
          <w:szCs w:val="24"/>
        </w:rPr>
        <w:t xml:space="preserve"> </w:t>
      </w:r>
      <w:r>
        <w:rPr>
          <w:noProof w:val="0"/>
          <w:sz w:val="24"/>
          <w:szCs w:val="24"/>
        </w:rPr>
        <w:t xml:space="preserve">(“Donor”) and </w:t>
      </w:r>
      <w:r w:rsidR="006C7004">
        <w:rPr>
          <w:noProof w:val="0"/>
          <w:sz w:val="24"/>
          <w:szCs w:val="24"/>
        </w:rPr>
        <w:t xml:space="preserve">the Board of Regents </w:t>
      </w:r>
      <w:r w:rsidR="00376706">
        <w:rPr>
          <w:noProof w:val="0"/>
          <w:sz w:val="24"/>
          <w:szCs w:val="24"/>
        </w:rPr>
        <w:t xml:space="preserve">(“Board”) </w:t>
      </w:r>
      <w:r w:rsidR="006C7004">
        <w:rPr>
          <w:noProof w:val="0"/>
          <w:sz w:val="24"/>
          <w:szCs w:val="24"/>
        </w:rPr>
        <w:t>of The University of Texas System (“</w:t>
      </w:r>
      <w:r w:rsidR="00376706">
        <w:rPr>
          <w:noProof w:val="0"/>
          <w:sz w:val="24"/>
          <w:szCs w:val="24"/>
        </w:rPr>
        <w:t>System</w:t>
      </w:r>
      <w:r w:rsidR="006C7004">
        <w:rPr>
          <w:noProof w:val="0"/>
          <w:sz w:val="24"/>
          <w:szCs w:val="24"/>
        </w:rPr>
        <w:t xml:space="preserve">”) for the use and benefit of </w:t>
      </w:r>
      <w:r>
        <w:rPr>
          <w:noProof w:val="0"/>
          <w:sz w:val="24"/>
          <w:szCs w:val="24"/>
        </w:rPr>
        <w:t xml:space="preserve">The University of Texas </w:t>
      </w:r>
      <w:r w:rsidR="00941B77" w:rsidRPr="00BE379F">
        <w:rPr>
          <w:noProof w:val="0"/>
          <w:sz w:val="24"/>
          <w:szCs w:val="24"/>
        </w:rPr>
        <w:t>[</w:t>
      </w:r>
      <w:r w:rsidR="00941B77" w:rsidRPr="00941B77">
        <w:rPr>
          <w:i/>
          <w:noProof w:val="0"/>
          <w:sz w:val="24"/>
          <w:szCs w:val="24"/>
        </w:rPr>
        <w:t>insert applicable institution</w:t>
      </w:r>
      <w:r w:rsidR="00941B77">
        <w:rPr>
          <w:noProof w:val="0"/>
          <w:sz w:val="24"/>
          <w:szCs w:val="24"/>
        </w:rPr>
        <w:t>]</w:t>
      </w:r>
      <w:r>
        <w:rPr>
          <w:noProof w:val="0"/>
          <w:sz w:val="24"/>
          <w:szCs w:val="24"/>
        </w:rPr>
        <w:t xml:space="preserve"> (“U</w:t>
      </w:r>
      <w:r w:rsidR="006C7004">
        <w:rPr>
          <w:noProof w:val="0"/>
          <w:sz w:val="24"/>
          <w:szCs w:val="24"/>
        </w:rPr>
        <w:t>T</w:t>
      </w:r>
      <w:r>
        <w:rPr>
          <w:noProof w:val="0"/>
          <w:sz w:val="24"/>
          <w:szCs w:val="24"/>
        </w:rPr>
        <w:t>”)</w:t>
      </w:r>
      <w:proofErr w:type="gramStart"/>
      <w:r>
        <w:rPr>
          <w:noProof w:val="0"/>
          <w:sz w:val="24"/>
          <w:szCs w:val="24"/>
        </w:rPr>
        <w:t>.</w:t>
      </w:r>
      <w:r w:rsidR="00B560BF">
        <w:rPr>
          <w:noProof w:val="0"/>
          <w:sz w:val="24"/>
          <w:szCs w:val="24"/>
        </w:rPr>
        <w:t xml:space="preserve">  </w:t>
      </w:r>
      <w:proofErr w:type="gramEnd"/>
      <w:r>
        <w:rPr>
          <w:noProof w:val="0"/>
          <w:sz w:val="24"/>
          <w:szCs w:val="24"/>
        </w:rPr>
        <w:t xml:space="preserve">Donor wishes to make a charitable gift to </w:t>
      </w:r>
      <w:r w:rsidR="009D2B2E">
        <w:rPr>
          <w:noProof w:val="0"/>
          <w:sz w:val="24"/>
          <w:szCs w:val="24"/>
        </w:rPr>
        <w:t xml:space="preserve">the Board for the use and benefit of </w:t>
      </w:r>
      <w:r w:rsidR="00F04730">
        <w:rPr>
          <w:noProof w:val="0"/>
          <w:sz w:val="24"/>
          <w:szCs w:val="24"/>
        </w:rPr>
        <w:t>UT</w:t>
      </w:r>
      <w:proofErr w:type="gramStart"/>
      <w:r>
        <w:rPr>
          <w:noProof w:val="0"/>
          <w:sz w:val="24"/>
          <w:szCs w:val="24"/>
        </w:rPr>
        <w:t>.</w:t>
      </w:r>
      <w:r w:rsidR="003C4478">
        <w:rPr>
          <w:noProof w:val="0"/>
          <w:sz w:val="24"/>
          <w:szCs w:val="24"/>
        </w:rPr>
        <w:t xml:space="preserve">  </w:t>
      </w:r>
      <w:proofErr w:type="gramEnd"/>
      <w:r>
        <w:rPr>
          <w:noProof w:val="0"/>
          <w:sz w:val="24"/>
          <w:szCs w:val="24"/>
        </w:rPr>
        <w:t xml:space="preserve">The </w:t>
      </w:r>
      <w:r w:rsidR="00F04730">
        <w:rPr>
          <w:noProof w:val="0"/>
          <w:sz w:val="24"/>
          <w:szCs w:val="24"/>
        </w:rPr>
        <w:t>Board and UT</w:t>
      </w:r>
      <w:r>
        <w:rPr>
          <w:noProof w:val="0"/>
          <w:sz w:val="24"/>
          <w:szCs w:val="24"/>
        </w:rPr>
        <w:t xml:space="preserve"> desire to accept such gift, subject to the terms set forth in this </w:t>
      </w:r>
      <w:r w:rsidR="009D2B2E">
        <w:rPr>
          <w:noProof w:val="0"/>
          <w:sz w:val="24"/>
          <w:szCs w:val="24"/>
        </w:rPr>
        <w:t xml:space="preserve">Gift </w:t>
      </w:r>
      <w:r>
        <w:rPr>
          <w:noProof w:val="0"/>
          <w:sz w:val="24"/>
          <w:szCs w:val="24"/>
        </w:rPr>
        <w:t>Agreement.</w:t>
      </w:r>
    </w:p>
    <w:p w:rsidR="003C4478" w:rsidRDefault="003C4478" w:rsidP="006141D6">
      <w:pPr>
        <w:jc w:val="both"/>
        <w:rPr>
          <w:noProof w:val="0"/>
          <w:sz w:val="24"/>
          <w:szCs w:val="24"/>
        </w:rPr>
      </w:pPr>
    </w:p>
    <w:p w:rsidR="003C4478" w:rsidRPr="003C4478" w:rsidRDefault="003C4478" w:rsidP="002F3B4A">
      <w:pPr>
        <w:jc w:val="center"/>
        <w:outlineLvl w:val="0"/>
        <w:rPr>
          <w:b/>
          <w:noProof w:val="0"/>
          <w:sz w:val="24"/>
          <w:szCs w:val="24"/>
        </w:rPr>
      </w:pPr>
      <w:r w:rsidRPr="003C4478">
        <w:rPr>
          <w:b/>
          <w:noProof w:val="0"/>
          <w:sz w:val="24"/>
          <w:szCs w:val="24"/>
        </w:rPr>
        <w:t>T</w:t>
      </w:r>
      <w:r w:rsidR="00FD4953">
        <w:rPr>
          <w:b/>
          <w:noProof w:val="0"/>
          <w:sz w:val="24"/>
          <w:szCs w:val="24"/>
        </w:rPr>
        <w:t xml:space="preserve">ERMS </w:t>
      </w:r>
      <w:r w:rsidR="005014D6">
        <w:rPr>
          <w:b/>
          <w:noProof w:val="0"/>
          <w:sz w:val="24"/>
          <w:szCs w:val="24"/>
        </w:rPr>
        <w:t>OF THE</w:t>
      </w:r>
      <w:r w:rsidRPr="003C4478">
        <w:rPr>
          <w:b/>
          <w:noProof w:val="0"/>
          <w:sz w:val="24"/>
          <w:szCs w:val="24"/>
        </w:rPr>
        <w:t xml:space="preserve"> G</w:t>
      </w:r>
      <w:r w:rsidR="00FD4953">
        <w:rPr>
          <w:b/>
          <w:noProof w:val="0"/>
          <w:sz w:val="24"/>
          <w:szCs w:val="24"/>
        </w:rPr>
        <w:t>IFT</w:t>
      </w:r>
    </w:p>
    <w:p w:rsidR="006141D6" w:rsidRDefault="006141D6" w:rsidP="006141D6">
      <w:pPr>
        <w:jc w:val="both"/>
        <w:rPr>
          <w:noProof w:val="0"/>
          <w:sz w:val="24"/>
          <w:szCs w:val="24"/>
        </w:rPr>
      </w:pPr>
    </w:p>
    <w:p w:rsidR="006141D6" w:rsidRPr="00F5655D" w:rsidRDefault="006141D6" w:rsidP="003C4478">
      <w:pPr>
        <w:jc w:val="both"/>
        <w:rPr>
          <w:i/>
          <w:noProof w:val="0"/>
          <w:sz w:val="24"/>
          <w:szCs w:val="24"/>
        </w:rPr>
      </w:pPr>
      <w:r>
        <w:rPr>
          <w:noProof w:val="0"/>
          <w:sz w:val="24"/>
          <w:szCs w:val="24"/>
        </w:rPr>
        <w:t>Donor hereby pledges $</w:t>
      </w:r>
      <w:r w:rsidR="002A15CB">
        <w:rPr>
          <w:noProof w:val="0"/>
          <w:sz w:val="24"/>
          <w:szCs w:val="24"/>
        </w:rPr>
        <w:t>___</w:t>
      </w:r>
      <w:r w:rsidR="0080605E">
        <w:rPr>
          <w:noProof w:val="0"/>
          <w:sz w:val="24"/>
          <w:szCs w:val="24"/>
        </w:rPr>
        <w:t>___</w:t>
      </w:r>
      <w:r w:rsidR="002A15CB">
        <w:rPr>
          <w:noProof w:val="0"/>
          <w:sz w:val="24"/>
          <w:szCs w:val="24"/>
        </w:rPr>
        <w:t>___</w:t>
      </w:r>
      <w:r w:rsidR="00941B77">
        <w:rPr>
          <w:noProof w:val="0"/>
          <w:sz w:val="24"/>
          <w:szCs w:val="24"/>
        </w:rPr>
        <w:t>_____</w:t>
      </w:r>
      <w:r>
        <w:rPr>
          <w:noProof w:val="0"/>
          <w:sz w:val="24"/>
          <w:szCs w:val="24"/>
        </w:rPr>
        <w:t xml:space="preserve"> (“Gift”)</w:t>
      </w:r>
      <w:r w:rsidRPr="008D3936">
        <w:rPr>
          <w:noProof w:val="0"/>
          <w:sz w:val="24"/>
          <w:szCs w:val="24"/>
        </w:rPr>
        <w:t xml:space="preserve"> to</w:t>
      </w:r>
      <w:r w:rsidR="007D5F6A">
        <w:rPr>
          <w:noProof w:val="0"/>
          <w:sz w:val="24"/>
          <w:szCs w:val="24"/>
        </w:rPr>
        <w:t xml:space="preserve"> the Board for the use and benefit of</w:t>
      </w:r>
      <w:r w:rsidRPr="008D3936">
        <w:rPr>
          <w:noProof w:val="0"/>
          <w:sz w:val="24"/>
          <w:szCs w:val="24"/>
        </w:rPr>
        <w:t xml:space="preserve"> </w:t>
      </w:r>
      <w:r w:rsidR="00F04730">
        <w:rPr>
          <w:noProof w:val="0"/>
          <w:sz w:val="24"/>
          <w:szCs w:val="24"/>
        </w:rPr>
        <w:t>UT</w:t>
      </w:r>
      <w:proofErr w:type="gramStart"/>
      <w:r w:rsidR="00F04730">
        <w:rPr>
          <w:noProof w:val="0"/>
          <w:sz w:val="24"/>
          <w:szCs w:val="24"/>
        </w:rPr>
        <w:t>.</w:t>
      </w:r>
      <w:r w:rsidR="003C4478">
        <w:rPr>
          <w:noProof w:val="0"/>
          <w:sz w:val="24"/>
          <w:szCs w:val="24"/>
        </w:rPr>
        <w:t xml:space="preserve">  </w:t>
      </w:r>
      <w:proofErr w:type="gramEnd"/>
      <w:r w:rsidR="00942366">
        <w:rPr>
          <w:noProof w:val="0"/>
          <w:sz w:val="24"/>
          <w:szCs w:val="24"/>
        </w:rPr>
        <w:t xml:space="preserve">The Gift shall be paid by Donor to </w:t>
      </w:r>
      <w:r w:rsidR="00F04730">
        <w:rPr>
          <w:noProof w:val="0"/>
          <w:sz w:val="24"/>
          <w:szCs w:val="24"/>
        </w:rPr>
        <w:t>UT</w:t>
      </w:r>
      <w:r w:rsidRPr="00447344">
        <w:rPr>
          <w:noProof w:val="0"/>
          <w:sz w:val="24"/>
          <w:szCs w:val="24"/>
        </w:rPr>
        <w:t xml:space="preserve"> </w:t>
      </w:r>
      <w:r w:rsidR="00591702">
        <w:rPr>
          <w:noProof w:val="0"/>
          <w:sz w:val="24"/>
          <w:szCs w:val="24"/>
        </w:rPr>
        <w:t>on or before ___</w:t>
      </w:r>
      <w:r w:rsidR="00941B77">
        <w:rPr>
          <w:noProof w:val="0"/>
          <w:sz w:val="24"/>
          <w:szCs w:val="24"/>
        </w:rPr>
        <w:t>__</w:t>
      </w:r>
      <w:r w:rsidR="00591702">
        <w:rPr>
          <w:noProof w:val="0"/>
          <w:sz w:val="24"/>
          <w:szCs w:val="24"/>
        </w:rPr>
        <w:t>______</w:t>
      </w:r>
      <w:r w:rsidR="00941B77">
        <w:rPr>
          <w:noProof w:val="0"/>
          <w:sz w:val="24"/>
          <w:szCs w:val="24"/>
        </w:rPr>
        <w:t>___</w:t>
      </w:r>
      <w:r w:rsidR="00591702">
        <w:rPr>
          <w:noProof w:val="0"/>
          <w:sz w:val="24"/>
          <w:szCs w:val="24"/>
        </w:rPr>
        <w:t>_</w:t>
      </w:r>
      <w:proofErr w:type="gramStart"/>
      <w:r w:rsidR="00F5655D">
        <w:rPr>
          <w:noProof w:val="0"/>
          <w:sz w:val="24"/>
          <w:szCs w:val="24"/>
        </w:rPr>
        <w:t xml:space="preserve">.  </w:t>
      </w:r>
      <w:proofErr w:type="gramEnd"/>
      <w:r w:rsidR="00F5655D" w:rsidRPr="003F0B5E">
        <w:rPr>
          <w:noProof w:val="0"/>
          <w:sz w:val="24"/>
          <w:szCs w:val="24"/>
        </w:rPr>
        <w:t>[</w:t>
      </w:r>
      <w:r w:rsidR="00591702" w:rsidRPr="00F5655D">
        <w:rPr>
          <w:i/>
          <w:noProof w:val="0"/>
          <w:sz w:val="24"/>
          <w:szCs w:val="24"/>
        </w:rPr>
        <w:t>Or, if the Gift is to be paid in a series insert:</w:t>
      </w:r>
      <w:r w:rsidR="00E34C51">
        <w:rPr>
          <w:i/>
          <w:noProof w:val="0"/>
          <w:sz w:val="24"/>
          <w:szCs w:val="24"/>
        </w:rPr>
        <w:t xml:space="preserve">  </w:t>
      </w:r>
      <w:r w:rsidR="00591702" w:rsidRPr="00F5655D">
        <w:rPr>
          <w:i/>
          <w:noProof w:val="0"/>
          <w:sz w:val="24"/>
          <w:szCs w:val="24"/>
        </w:rPr>
        <w:t xml:space="preserve"> </w:t>
      </w:r>
      <w:r w:rsidR="00B14E3F" w:rsidRPr="00F5655D">
        <w:rPr>
          <w:i/>
          <w:noProof w:val="0"/>
          <w:sz w:val="24"/>
          <w:szCs w:val="24"/>
        </w:rPr>
        <w:t>in accordance with</w:t>
      </w:r>
      <w:r w:rsidRPr="00F5655D">
        <w:rPr>
          <w:i/>
          <w:noProof w:val="0"/>
          <w:sz w:val="24"/>
          <w:szCs w:val="24"/>
        </w:rPr>
        <w:t xml:space="preserve"> the following schedule:</w:t>
      </w:r>
    </w:p>
    <w:p w:rsidR="006141D6" w:rsidRPr="00F5655D" w:rsidRDefault="006141D6" w:rsidP="006141D6">
      <w:pPr>
        <w:ind w:left="720" w:hanging="720"/>
        <w:jc w:val="both"/>
        <w:rPr>
          <w:i/>
          <w:noProof w:val="0"/>
          <w:sz w:val="24"/>
          <w:szCs w:val="24"/>
        </w:rPr>
      </w:pPr>
    </w:p>
    <w:p w:rsidR="006141D6" w:rsidRPr="00F5655D" w:rsidRDefault="006141D6" w:rsidP="006141D6">
      <w:pPr>
        <w:ind w:left="720" w:hanging="720"/>
        <w:jc w:val="center"/>
        <w:rPr>
          <w:i/>
          <w:noProof w:val="0"/>
          <w:sz w:val="24"/>
          <w:szCs w:val="24"/>
          <w:u w:val="single"/>
        </w:rPr>
      </w:pPr>
      <w:r w:rsidRPr="00F5655D">
        <w:rPr>
          <w:i/>
          <w:noProof w:val="0"/>
          <w:sz w:val="24"/>
          <w:szCs w:val="24"/>
          <w:u w:val="single"/>
        </w:rPr>
        <w:t>Amount of payment</w:t>
      </w:r>
      <w:r w:rsidRPr="00F5655D">
        <w:rPr>
          <w:i/>
          <w:noProof w:val="0"/>
          <w:sz w:val="24"/>
          <w:szCs w:val="24"/>
        </w:rPr>
        <w:tab/>
      </w:r>
      <w:r w:rsidRPr="00F5655D">
        <w:rPr>
          <w:i/>
          <w:noProof w:val="0"/>
          <w:sz w:val="24"/>
          <w:szCs w:val="24"/>
        </w:rPr>
        <w:tab/>
      </w:r>
      <w:r w:rsidRPr="00F5655D">
        <w:rPr>
          <w:i/>
          <w:noProof w:val="0"/>
          <w:sz w:val="24"/>
          <w:szCs w:val="24"/>
        </w:rPr>
        <w:tab/>
      </w:r>
      <w:r w:rsidRPr="00F5655D">
        <w:rPr>
          <w:i/>
          <w:noProof w:val="0"/>
          <w:sz w:val="24"/>
          <w:szCs w:val="24"/>
        </w:rPr>
        <w:tab/>
      </w:r>
      <w:proofErr w:type="gramStart"/>
      <w:r w:rsidRPr="00F5655D">
        <w:rPr>
          <w:i/>
          <w:noProof w:val="0"/>
          <w:sz w:val="24"/>
          <w:szCs w:val="24"/>
          <w:u w:val="single"/>
        </w:rPr>
        <w:t>On</w:t>
      </w:r>
      <w:proofErr w:type="gramEnd"/>
      <w:r w:rsidRPr="00F5655D">
        <w:rPr>
          <w:i/>
          <w:noProof w:val="0"/>
          <w:sz w:val="24"/>
          <w:szCs w:val="24"/>
          <w:u w:val="single"/>
        </w:rPr>
        <w:t xml:space="preserve"> or before</w:t>
      </w:r>
    </w:p>
    <w:p w:rsidR="006141D6" w:rsidRPr="00F5655D" w:rsidRDefault="006141D6" w:rsidP="006141D6">
      <w:pPr>
        <w:ind w:left="720" w:hanging="720"/>
        <w:jc w:val="center"/>
        <w:rPr>
          <w:i/>
          <w:noProof w:val="0"/>
          <w:sz w:val="24"/>
          <w:szCs w:val="24"/>
        </w:rPr>
      </w:pPr>
    </w:p>
    <w:p w:rsidR="006141D6" w:rsidRPr="00F5655D" w:rsidRDefault="006141D6" w:rsidP="00177F14">
      <w:pPr>
        <w:ind w:left="2340"/>
        <w:rPr>
          <w:i/>
          <w:noProof w:val="0"/>
          <w:sz w:val="24"/>
          <w:szCs w:val="24"/>
        </w:rPr>
      </w:pPr>
      <w:r w:rsidRPr="00F5655D">
        <w:rPr>
          <w:i/>
          <w:noProof w:val="0"/>
          <w:sz w:val="24"/>
          <w:szCs w:val="24"/>
        </w:rPr>
        <w:t>$</w:t>
      </w:r>
      <w:r w:rsidR="000728BA" w:rsidRPr="00F5655D">
        <w:rPr>
          <w:i/>
          <w:noProof w:val="0"/>
          <w:sz w:val="24"/>
          <w:szCs w:val="24"/>
        </w:rPr>
        <w:tab/>
      </w:r>
      <w:r w:rsidRPr="00F5655D">
        <w:rPr>
          <w:i/>
          <w:noProof w:val="0"/>
          <w:sz w:val="24"/>
          <w:szCs w:val="24"/>
        </w:rPr>
        <w:t xml:space="preserve"> </w:t>
      </w:r>
      <w:r w:rsidRPr="00F5655D">
        <w:rPr>
          <w:i/>
          <w:noProof w:val="0"/>
          <w:sz w:val="24"/>
          <w:szCs w:val="24"/>
        </w:rPr>
        <w:tab/>
      </w:r>
      <w:r w:rsidRPr="00F5655D">
        <w:rPr>
          <w:i/>
          <w:noProof w:val="0"/>
          <w:sz w:val="24"/>
          <w:szCs w:val="24"/>
        </w:rPr>
        <w:tab/>
        <w:t xml:space="preserve"> </w:t>
      </w:r>
      <w:r w:rsidRPr="00F5655D">
        <w:rPr>
          <w:i/>
          <w:noProof w:val="0"/>
          <w:sz w:val="24"/>
          <w:szCs w:val="24"/>
        </w:rPr>
        <w:tab/>
      </w:r>
      <w:r w:rsidRPr="00F5655D">
        <w:rPr>
          <w:i/>
          <w:noProof w:val="0"/>
          <w:sz w:val="24"/>
          <w:szCs w:val="24"/>
        </w:rPr>
        <w:tab/>
      </w:r>
      <w:r w:rsidR="000728BA" w:rsidRPr="00F5655D">
        <w:rPr>
          <w:i/>
          <w:noProof w:val="0"/>
          <w:sz w:val="24"/>
          <w:szCs w:val="24"/>
        </w:rPr>
        <w:tab/>
      </w:r>
      <w:r w:rsidRPr="00F5655D">
        <w:rPr>
          <w:i/>
          <w:noProof w:val="0"/>
          <w:sz w:val="24"/>
          <w:szCs w:val="24"/>
        </w:rPr>
        <w:t>D</w:t>
      </w:r>
      <w:r w:rsidR="000728BA" w:rsidRPr="00F5655D">
        <w:rPr>
          <w:i/>
          <w:noProof w:val="0"/>
          <w:sz w:val="24"/>
          <w:szCs w:val="24"/>
        </w:rPr>
        <w:t>ate</w:t>
      </w:r>
    </w:p>
    <w:p w:rsidR="006141D6" w:rsidRPr="00F5655D" w:rsidRDefault="006141D6" w:rsidP="00177F14">
      <w:pPr>
        <w:ind w:left="2340"/>
        <w:rPr>
          <w:i/>
          <w:noProof w:val="0"/>
          <w:sz w:val="24"/>
          <w:szCs w:val="24"/>
        </w:rPr>
      </w:pPr>
      <w:r w:rsidRPr="00F5655D">
        <w:rPr>
          <w:i/>
          <w:noProof w:val="0"/>
          <w:sz w:val="24"/>
          <w:szCs w:val="24"/>
        </w:rPr>
        <w:t>$</w:t>
      </w:r>
      <w:r w:rsidRPr="00F5655D">
        <w:rPr>
          <w:i/>
          <w:noProof w:val="0"/>
          <w:sz w:val="24"/>
          <w:szCs w:val="24"/>
        </w:rPr>
        <w:tab/>
      </w:r>
      <w:r w:rsidR="000728BA" w:rsidRPr="00F5655D">
        <w:rPr>
          <w:i/>
          <w:noProof w:val="0"/>
          <w:sz w:val="24"/>
          <w:szCs w:val="24"/>
        </w:rPr>
        <w:tab/>
      </w:r>
      <w:r w:rsidRPr="00F5655D">
        <w:rPr>
          <w:i/>
          <w:noProof w:val="0"/>
          <w:sz w:val="24"/>
          <w:szCs w:val="24"/>
        </w:rPr>
        <w:tab/>
      </w:r>
      <w:r w:rsidRPr="00F5655D">
        <w:rPr>
          <w:i/>
          <w:noProof w:val="0"/>
          <w:sz w:val="24"/>
          <w:szCs w:val="24"/>
        </w:rPr>
        <w:tab/>
      </w:r>
      <w:r w:rsidRPr="00F5655D">
        <w:rPr>
          <w:i/>
          <w:noProof w:val="0"/>
          <w:sz w:val="24"/>
          <w:szCs w:val="24"/>
        </w:rPr>
        <w:tab/>
      </w:r>
      <w:r w:rsidR="000728BA" w:rsidRPr="00F5655D">
        <w:rPr>
          <w:i/>
          <w:noProof w:val="0"/>
          <w:sz w:val="24"/>
          <w:szCs w:val="24"/>
        </w:rPr>
        <w:tab/>
      </w:r>
      <w:r w:rsidRPr="00F5655D">
        <w:rPr>
          <w:i/>
          <w:noProof w:val="0"/>
          <w:sz w:val="24"/>
          <w:szCs w:val="24"/>
        </w:rPr>
        <w:t>D</w:t>
      </w:r>
      <w:r w:rsidR="00177F14">
        <w:rPr>
          <w:i/>
          <w:noProof w:val="0"/>
          <w:sz w:val="24"/>
          <w:szCs w:val="24"/>
        </w:rPr>
        <w:t>ate</w:t>
      </w:r>
    </w:p>
    <w:p w:rsidR="006141D6" w:rsidRPr="00F5655D" w:rsidRDefault="006141D6" w:rsidP="00177F14">
      <w:pPr>
        <w:ind w:left="2340"/>
        <w:rPr>
          <w:i/>
          <w:noProof w:val="0"/>
          <w:sz w:val="24"/>
          <w:szCs w:val="24"/>
        </w:rPr>
      </w:pPr>
      <w:r w:rsidRPr="00F5655D">
        <w:rPr>
          <w:i/>
          <w:noProof w:val="0"/>
          <w:sz w:val="24"/>
          <w:szCs w:val="24"/>
        </w:rPr>
        <w:t>$</w:t>
      </w:r>
      <w:r w:rsidRPr="00F5655D">
        <w:rPr>
          <w:i/>
          <w:noProof w:val="0"/>
          <w:sz w:val="24"/>
          <w:szCs w:val="24"/>
        </w:rPr>
        <w:tab/>
      </w:r>
      <w:r w:rsidRPr="00F5655D">
        <w:rPr>
          <w:i/>
          <w:noProof w:val="0"/>
          <w:sz w:val="24"/>
          <w:szCs w:val="24"/>
        </w:rPr>
        <w:tab/>
      </w:r>
      <w:r w:rsidR="000728BA" w:rsidRPr="00F5655D">
        <w:rPr>
          <w:i/>
          <w:noProof w:val="0"/>
          <w:sz w:val="24"/>
          <w:szCs w:val="24"/>
        </w:rPr>
        <w:tab/>
      </w:r>
      <w:r w:rsidRPr="00F5655D">
        <w:rPr>
          <w:i/>
          <w:noProof w:val="0"/>
          <w:sz w:val="24"/>
          <w:szCs w:val="24"/>
        </w:rPr>
        <w:t xml:space="preserve"> </w:t>
      </w:r>
      <w:r w:rsidRPr="00F5655D">
        <w:rPr>
          <w:i/>
          <w:noProof w:val="0"/>
          <w:sz w:val="24"/>
          <w:szCs w:val="24"/>
        </w:rPr>
        <w:tab/>
      </w:r>
      <w:r w:rsidRPr="00F5655D">
        <w:rPr>
          <w:i/>
          <w:noProof w:val="0"/>
          <w:sz w:val="24"/>
          <w:szCs w:val="24"/>
        </w:rPr>
        <w:tab/>
      </w:r>
      <w:r w:rsidR="000728BA" w:rsidRPr="00F5655D">
        <w:rPr>
          <w:i/>
          <w:noProof w:val="0"/>
          <w:sz w:val="24"/>
          <w:szCs w:val="24"/>
        </w:rPr>
        <w:tab/>
      </w:r>
      <w:r w:rsidRPr="00F5655D">
        <w:rPr>
          <w:i/>
          <w:noProof w:val="0"/>
          <w:sz w:val="24"/>
          <w:szCs w:val="24"/>
        </w:rPr>
        <w:t>D</w:t>
      </w:r>
      <w:r w:rsidR="000728BA" w:rsidRPr="00F5655D">
        <w:rPr>
          <w:i/>
          <w:noProof w:val="0"/>
          <w:sz w:val="24"/>
          <w:szCs w:val="24"/>
        </w:rPr>
        <w:t>ate</w:t>
      </w:r>
      <w:r w:rsidR="00C629E7" w:rsidRPr="003F0B5E">
        <w:rPr>
          <w:noProof w:val="0"/>
          <w:sz w:val="24"/>
          <w:szCs w:val="24"/>
        </w:rPr>
        <w:t>]</w:t>
      </w:r>
    </w:p>
    <w:p w:rsidR="006141D6" w:rsidRPr="00103088" w:rsidRDefault="006141D6" w:rsidP="006141D6">
      <w:pPr>
        <w:ind w:left="720" w:hanging="720"/>
        <w:jc w:val="both"/>
        <w:rPr>
          <w:noProof w:val="0"/>
          <w:sz w:val="24"/>
          <w:szCs w:val="24"/>
        </w:rPr>
      </w:pPr>
    </w:p>
    <w:p w:rsidR="006141D6" w:rsidRPr="00482CA1" w:rsidRDefault="006141D6" w:rsidP="00533407">
      <w:pPr>
        <w:jc w:val="both"/>
        <w:rPr>
          <w:i/>
          <w:noProof w:val="0"/>
          <w:sz w:val="24"/>
          <w:szCs w:val="24"/>
        </w:rPr>
      </w:pPr>
      <w:r>
        <w:rPr>
          <w:noProof w:val="0"/>
          <w:sz w:val="24"/>
          <w:szCs w:val="24"/>
        </w:rPr>
        <w:t xml:space="preserve">The Gift </w:t>
      </w:r>
      <w:r w:rsidR="00533407">
        <w:rPr>
          <w:noProof w:val="0"/>
          <w:sz w:val="24"/>
          <w:szCs w:val="24"/>
        </w:rPr>
        <w:t xml:space="preserve">may be used for any purposes within UT’s mission </w:t>
      </w:r>
      <w:r w:rsidR="00F5655D">
        <w:rPr>
          <w:noProof w:val="0"/>
          <w:sz w:val="24"/>
          <w:szCs w:val="24"/>
        </w:rPr>
        <w:t>[</w:t>
      </w:r>
      <w:r w:rsidR="00533407" w:rsidRPr="00CF7E2D">
        <w:rPr>
          <w:i/>
          <w:noProof w:val="0"/>
          <w:sz w:val="24"/>
          <w:szCs w:val="24"/>
        </w:rPr>
        <w:t>or if Donor has specific</w:t>
      </w:r>
      <w:r w:rsidR="00533407" w:rsidRPr="00482CA1">
        <w:rPr>
          <w:i/>
          <w:noProof w:val="0"/>
          <w:sz w:val="24"/>
          <w:szCs w:val="24"/>
        </w:rPr>
        <w:t xml:space="preserve"> </w:t>
      </w:r>
      <w:r w:rsidR="00533407" w:rsidRPr="00CF7E2D">
        <w:rPr>
          <w:i/>
          <w:noProof w:val="0"/>
          <w:sz w:val="24"/>
          <w:szCs w:val="24"/>
        </w:rPr>
        <w:t>requirements insert use requirements</w:t>
      </w:r>
      <w:r w:rsidR="00482CA1" w:rsidRPr="00CF7E2D">
        <w:rPr>
          <w:i/>
          <w:noProof w:val="0"/>
          <w:sz w:val="24"/>
          <w:szCs w:val="24"/>
        </w:rPr>
        <w:t xml:space="preserve"> here</w:t>
      </w:r>
      <w:r w:rsidR="00F5655D" w:rsidRPr="003F0B5E">
        <w:rPr>
          <w:noProof w:val="0"/>
          <w:sz w:val="24"/>
          <w:szCs w:val="24"/>
        </w:rPr>
        <w:t>]</w:t>
      </w:r>
      <w:r w:rsidR="00533407" w:rsidRPr="00482CA1">
        <w:rPr>
          <w:i/>
          <w:noProof w:val="0"/>
          <w:sz w:val="24"/>
          <w:szCs w:val="24"/>
        </w:rPr>
        <w:t>.</w:t>
      </w:r>
      <w:r w:rsidRPr="00482CA1">
        <w:rPr>
          <w:i/>
          <w:noProof w:val="0"/>
          <w:sz w:val="24"/>
          <w:szCs w:val="24"/>
        </w:rPr>
        <w:t xml:space="preserve"> </w:t>
      </w:r>
    </w:p>
    <w:p w:rsidR="00B14E3F" w:rsidRPr="00482CA1" w:rsidRDefault="00B14E3F" w:rsidP="006141D6">
      <w:pPr>
        <w:ind w:left="720" w:hanging="720"/>
        <w:jc w:val="both"/>
        <w:rPr>
          <w:i/>
          <w:noProof w:val="0"/>
          <w:sz w:val="24"/>
          <w:szCs w:val="24"/>
        </w:rPr>
      </w:pPr>
    </w:p>
    <w:p w:rsidR="006141D6" w:rsidRPr="00C33C12" w:rsidRDefault="00E94DF6" w:rsidP="00482CA1">
      <w:pPr>
        <w:jc w:val="both"/>
        <w:rPr>
          <w:i/>
          <w:noProof w:val="0"/>
          <w:sz w:val="24"/>
          <w:szCs w:val="24"/>
        </w:rPr>
      </w:pPr>
      <w:r>
        <w:rPr>
          <w:noProof w:val="0"/>
          <w:sz w:val="24"/>
          <w:szCs w:val="24"/>
        </w:rPr>
        <w:t xml:space="preserve">The </w:t>
      </w:r>
      <w:r w:rsidR="00482CA1">
        <w:rPr>
          <w:noProof w:val="0"/>
          <w:sz w:val="24"/>
          <w:szCs w:val="24"/>
        </w:rPr>
        <w:t xml:space="preserve">Board </w:t>
      </w:r>
      <w:r w:rsidR="009D2B2E">
        <w:rPr>
          <w:noProof w:val="0"/>
          <w:sz w:val="24"/>
          <w:szCs w:val="24"/>
        </w:rPr>
        <w:t>and UT</w:t>
      </w:r>
      <w:r w:rsidR="006141D6">
        <w:rPr>
          <w:noProof w:val="0"/>
          <w:sz w:val="24"/>
          <w:szCs w:val="24"/>
        </w:rPr>
        <w:t xml:space="preserve"> wish to acknowledge the Gift by naming </w:t>
      </w:r>
      <w:r w:rsidR="006141D6">
        <w:rPr>
          <w:sz w:val="24"/>
          <w:szCs w:val="24"/>
        </w:rPr>
        <w:t xml:space="preserve">the </w:t>
      </w:r>
      <w:r w:rsidR="007E18BF">
        <w:rPr>
          <w:sz w:val="24"/>
          <w:szCs w:val="24"/>
        </w:rPr>
        <w:t>[</w:t>
      </w:r>
      <w:r w:rsidR="007E18BF" w:rsidRPr="00C629E7">
        <w:rPr>
          <w:i/>
          <w:sz w:val="24"/>
          <w:szCs w:val="24"/>
        </w:rPr>
        <w:t xml:space="preserve">insert </w:t>
      </w:r>
      <w:r w:rsidR="00EF2AA1">
        <w:rPr>
          <w:i/>
          <w:sz w:val="24"/>
          <w:szCs w:val="24"/>
        </w:rPr>
        <w:t>the program</w:t>
      </w:r>
      <w:r w:rsidR="007E18BF" w:rsidRPr="00C629E7">
        <w:rPr>
          <w:i/>
          <w:sz w:val="24"/>
          <w:szCs w:val="24"/>
        </w:rPr>
        <w:t xml:space="preserve"> to be named</w:t>
      </w:r>
      <w:r w:rsidR="00E82A6F" w:rsidRPr="00C629E7">
        <w:rPr>
          <w:i/>
          <w:sz w:val="24"/>
          <w:szCs w:val="24"/>
        </w:rPr>
        <w:t>,</w:t>
      </w:r>
      <w:r w:rsidR="007C69A5">
        <w:rPr>
          <w:i/>
          <w:sz w:val="24"/>
          <w:szCs w:val="24"/>
        </w:rPr>
        <w:t xml:space="preserve"> (“</w:t>
      </w:r>
      <w:r w:rsidR="00EF2AA1">
        <w:rPr>
          <w:i/>
          <w:sz w:val="24"/>
          <w:szCs w:val="24"/>
        </w:rPr>
        <w:t>Program</w:t>
      </w:r>
      <w:r w:rsidR="007C69A5">
        <w:rPr>
          <w:i/>
          <w:sz w:val="24"/>
          <w:szCs w:val="24"/>
        </w:rPr>
        <w:t>”)</w:t>
      </w:r>
      <w:r w:rsidR="00E82A6F" w:rsidRPr="00C629E7">
        <w:rPr>
          <w:i/>
          <w:sz w:val="24"/>
          <w:szCs w:val="24"/>
        </w:rPr>
        <w:t>,</w:t>
      </w:r>
      <w:r w:rsidR="00865F64" w:rsidRPr="00C629E7">
        <w:rPr>
          <w:i/>
          <w:sz w:val="24"/>
          <w:szCs w:val="24"/>
        </w:rPr>
        <w:t xml:space="preserve"> and </w:t>
      </w:r>
      <w:r w:rsidR="007E18BF" w:rsidRPr="00C629E7">
        <w:rPr>
          <w:i/>
          <w:sz w:val="24"/>
          <w:szCs w:val="24"/>
        </w:rPr>
        <w:t>then</w:t>
      </w:r>
      <w:r w:rsidR="00865F64" w:rsidRPr="00C629E7">
        <w:rPr>
          <w:i/>
          <w:sz w:val="24"/>
          <w:szCs w:val="24"/>
        </w:rPr>
        <w:t xml:space="preserve"> the new name of the </w:t>
      </w:r>
      <w:r w:rsidR="00EF2AA1">
        <w:rPr>
          <w:i/>
          <w:sz w:val="24"/>
          <w:szCs w:val="24"/>
        </w:rPr>
        <w:t>program</w:t>
      </w:r>
      <w:r w:rsidR="007E18BF">
        <w:rPr>
          <w:sz w:val="24"/>
          <w:szCs w:val="24"/>
        </w:rPr>
        <w:t>]</w:t>
      </w:r>
      <w:r w:rsidR="006141D6">
        <w:rPr>
          <w:noProof w:val="0"/>
          <w:sz w:val="24"/>
          <w:szCs w:val="24"/>
        </w:rPr>
        <w:t xml:space="preserve"> </w:t>
      </w:r>
      <w:r w:rsidR="000D747A">
        <w:rPr>
          <w:noProof w:val="0"/>
          <w:sz w:val="24"/>
          <w:szCs w:val="24"/>
        </w:rPr>
        <w:t>(“Naming”)</w:t>
      </w:r>
      <w:proofErr w:type="gramStart"/>
      <w:r w:rsidR="006141D6">
        <w:rPr>
          <w:noProof w:val="0"/>
          <w:sz w:val="24"/>
          <w:szCs w:val="24"/>
        </w:rPr>
        <w:t>.</w:t>
      </w:r>
      <w:r w:rsidR="006A5B9C">
        <w:rPr>
          <w:noProof w:val="0"/>
          <w:sz w:val="24"/>
          <w:szCs w:val="24"/>
        </w:rPr>
        <w:t xml:space="preserve">  </w:t>
      </w:r>
      <w:proofErr w:type="gramEnd"/>
      <w:r w:rsidR="00827C59">
        <w:rPr>
          <w:noProof w:val="0"/>
          <w:sz w:val="24"/>
          <w:szCs w:val="24"/>
        </w:rPr>
        <w:t>[</w:t>
      </w:r>
      <w:r w:rsidR="006A5B9C">
        <w:rPr>
          <w:noProof w:val="0"/>
          <w:sz w:val="24"/>
          <w:szCs w:val="24"/>
        </w:rPr>
        <w:t xml:space="preserve">Example: </w:t>
      </w:r>
      <w:r w:rsidR="00BB1582">
        <w:rPr>
          <w:noProof w:val="0"/>
          <w:sz w:val="24"/>
          <w:szCs w:val="24"/>
        </w:rPr>
        <w:t>…</w:t>
      </w:r>
      <w:r w:rsidR="006A5B9C" w:rsidRPr="00C33C12">
        <w:rPr>
          <w:i/>
          <w:noProof w:val="0"/>
          <w:sz w:val="24"/>
          <w:szCs w:val="24"/>
        </w:rPr>
        <w:t xml:space="preserve">by naming the </w:t>
      </w:r>
      <w:r w:rsidR="00EF2AA1">
        <w:rPr>
          <w:i/>
          <w:noProof w:val="0"/>
          <w:sz w:val="24"/>
          <w:szCs w:val="24"/>
        </w:rPr>
        <w:t xml:space="preserve">Texas History Research Institute </w:t>
      </w:r>
      <w:r w:rsidR="00C33C12">
        <w:rPr>
          <w:i/>
          <w:noProof w:val="0"/>
          <w:sz w:val="24"/>
          <w:szCs w:val="24"/>
        </w:rPr>
        <w:t xml:space="preserve">of the </w:t>
      </w:r>
      <w:r w:rsidR="00EF2AA1">
        <w:rPr>
          <w:i/>
          <w:noProof w:val="0"/>
          <w:sz w:val="24"/>
          <w:szCs w:val="24"/>
        </w:rPr>
        <w:t>College of Liberal Arts</w:t>
      </w:r>
      <w:r w:rsidR="00C33C12">
        <w:rPr>
          <w:i/>
          <w:noProof w:val="0"/>
          <w:sz w:val="24"/>
          <w:szCs w:val="24"/>
        </w:rPr>
        <w:t xml:space="preserve"> (“</w:t>
      </w:r>
      <w:r w:rsidR="00EF2AA1">
        <w:rPr>
          <w:i/>
          <w:noProof w:val="0"/>
          <w:sz w:val="24"/>
          <w:szCs w:val="24"/>
        </w:rPr>
        <w:t>Program</w:t>
      </w:r>
      <w:r w:rsidR="00C33C12">
        <w:rPr>
          <w:i/>
          <w:noProof w:val="0"/>
          <w:sz w:val="24"/>
          <w:szCs w:val="24"/>
        </w:rPr>
        <w:t>”)</w:t>
      </w:r>
      <w:r w:rsidR="007E18BF">
        <w:rPr>
          <w:i/>
          <w:noProof w:val="0"/>
          <w:sz w:val="24"/>
          <w:szCs w:val="24"/>
        </w:rPr>
        <w:t xml:space="preserve"> </w:t>
      </w:r>
      <w:r w:rsidR="007E18BF" w:rsidRPr="00C33C12">
        <w:rPr>
          <w:i/>
          <w:noProof w:val="0"/>
          <w:sz w:val="24"/>
          <w:szCs w:val="24"/>
        </w:rPr>
        <w:t xml:space="preserve">the XYZ Corporation </w:t>
      </w:r>
      <w:r w:rsidR="00EF2AA1">
        <w:rPr>
          <w:i/>
          <w:noProof w:val="0"/>
          <w:sz w:val="24"/>
          <w:szCs w:val="24"/>
        </w:rPr>
        <w:t>Texas History Research Institute</w:t>
      </w:r>
      <w:r w:rsidR="007E18BF" w:rsidRPr="00C33C12">
        <w:rPr>
          <w:i/>
          <w:noProof w:val="0"/>
          <w:sz w:val="24"/>
          <w:szCs w:val="24"/>
        </w:rPr>
        <w:t xml:space="preserve"> (</w:t>
      </w:r>
      <w:r w:rsidR="007E18BF">
        <w:rPr>
          <w:i/>
          <w:noProof w:val="0"/>
          <w:sz w:val="24"/>
          <w:szCs w:val="24"/>
        </w:rPr>
        <w:t>“</w:t>
      </w:r>
      <w:r w:rsidR="007E18BF" w:rsidRPr="00C33C12">
        <w:rPr>
          <w:i/>
          <w:noProof w:val="0"/>
          <w:sz w:val="24"/>
          <w:szCs w:val="24"/>
        </w:rPr>
        <w:t>Naming”)</w:t>
      </w:r>
      <w:r w:rsidR="00C33C12">
        <w:rPr>
          <w:i/>
          <w:noProof w:val="0"/>
          <w:sz w:val="24"/>
          <w:szCs w:val="24"/>
        </w:rPr>
        <w:t>.</w:t>
      </w:r>
      <w:r w:rsidR="00827C59" w:rsidRPr="003F0B5E">
        <w:rPr>
          <w:noProof w:val="0"/>
          <w:sz w:val="24"/>
          <w:szCs w:val="24"/>
        </w:rPr>
        <w:t>]</w:t>
      </w:r>
    </w:p>
    <w:p w:rsidR="005558BD" w:rsidRDefault="005558BD" w:rsidP="00482CA1">
      <w:pPr>
        <w:ind w:left="720" w:hanging="720"/>
        <w:rPr>
          <w:noProof w:val="0"/>
          <w:sz w:val="24"/>
          <w:szCs w:val="24"/>
        </w:rPr>
      </w:pPr>
    </w:p>
    <w:p w:rsidR="00FB78F9" w:rsidRDefault="00944D08" w:rsidP="003A0F5B">
      <w:pPr>
        <w:jc w:val="both"/>
        <w:rPr>
          <w:noProof w:val="0"/>
          <w:sz w:val="24"/>
          <w:szCs w:val="24"/>
        </w:rPr>
      </w:pPr>
      <w:r>
        <w:rPr>
          <w:noProof w:val="0"/>
          <w:sz w:val="24"/>
          <w:szCs w:val="24"/>
        </w:rPr>
        <w:t xml:space="preserve">If Donor </w:t>
      </w:r>
      <w:r w:rsidR="009345DC">
        <w:rPr>
          <w:noProof w:val="0"/>
          <w:sz w:val="24"/>
          <w:szCs w:val="24"/>
        </w:rPr>
        <w:t xml:space="preserve">changes its name for any reason, </w:t>
      </w:r>
      <w:r w:rsidR="0084016E">
        <w:rPr>
          <w:noProof w:val="0"/>
          <w:sz w:val="24"/>
          <w:szCs w:val="24"/>
        </w:rPr>
        <w:t>then</w:t>
      </w:r>
      <w:r w:rsidR="00E94DF6">
        <w:rPr>
          <w:noProof w:val="0"/>
          <w:sz w:val="24"/>
          <w:szCs w:val="24"/>
        </w:rPr>
        <w:t xml:space="preserve"> the</w:t>
      </w:r>
      <w:r w:rsidR="0084016E">
        <w:rPr>
          <w:noProof w:val="0"/>
          <w:sz w:val="24"/>
          <w:szCs w:val="24"/>
        </w:rPr>
        <w:t xml:space="preserve"> Board and UT shall consult with Donor and come to a mutually agreeable decision with regard to the Naming</w:t>
      </w:r>
      <w:proofErr w:type="gramStart"/>
      <w:r w:rsidR="0084016E">
        <w:rPr>
          <w:noProof w:val="0"/>
          <w:sz w:val="24"/>
          <w:szCs w:val="24"/>
        </w:rPr>
        <w:t xml:space="preserve">.  </w:t>
      </w:r>
      <w:proofErr w:type="gramEnd"/>
      <w:r w:rsidR="00715D4A">
        <w:rPr>
          <w:noProof w:val="0"/>
          <w:sz w:val="24"/>
          <w:szCs w:val="24"/>
        </w:rPr>
        <w:t xml:space="preserve">If either party is notified that the Donor’s name </w:t>
      </w:r>
      <w:r w:rsidR="00941B77">
        <w:rPr>
          <w:noProof w:val="0"/>
          <w:sz w:val="24"/>
          <w:szCs w:val="24"/>
        </w:rPr>
        <w:t>or the Naming</w:t>
      </w:r>
      <w:r w:rsidR="00715D4A">
        <w:rPr>
          <w:noProof w:val="0"/>
          <w:sz w:val="24"/>
          <w:szCs w:val="24"/>
        </w:rPr>
        <w:t xml:space="preserve"> may infringe the intellectual property rights of a third party, the Board may remove the name from the </w:t>
      </w:r>
      <w:r w:rsidR="008F5A43">
        <w:rPr>
          <w:noProof w:val="0"/>
          <w:sz w:val="24"/>
          <w:szCs w:val="24"/>
        </w:rPr>
        <w:t>Program</w:t>
      </w:r>
      <w:r w:rsidR="00715D4A">
        <w:rPr>
          <w:noProof w:val="0"/>
          <w:sz w:val="24"/>
          <w:szCs w:val="24"/>
        </w:rPr>
        <w:t xml:space="preserve"> until Donor is able to resolve any such claims</w:t>
      </w:r>
      <w:proofErr w:type="gramStart"/>
      <w:r w:rsidR="00715D4A">
        <w:rPr>
          <w:noProof w:val="0"/>
          <w:sz w:val="24"/>
          <w:szCs w:val="24"/>
        </w:rPr>
        <w:t xml:space="preserve">.  </w:t>
      </w:r>
      <w:proofErr w:type="gramEnd"/>
      <w:r w:rsidR="00715D4A">
        <w:rPr>
          <w:noProof w:val="0"/>
          <w:sz w:val="24"/>
          <w:szCs w:val="24"/>
        </w:rPr>
        <w:t>If Donor is unable to resolve such claims within 180 days</w:t>
      </w:r>
      <w:r w:rsidR="00F87FD4">
        <w:rPr>
          <w:noProof w:val="0"/>
          <w:sz w:val="24"/>
          <w:szCs w:val="24"/>
        </w:rPr>
        <w:t xml:space="preserve"> following </w:t>
      </w:r>
      <w:r w:rsidR="00175454">
        <w:rPr>
          <w:noProof w:val="0"/>
          <w:sz w:val="24"/>
          <w:szCs w:val="24"/>
        </w:rPr>
        <w:t xml:space="preserve">such </w:t>
      </w:r>
      <w:r w:rsidR="00F87FD4">
        <w:rPr>
          <w:noProof w:val="0"/>
          <w:sz w:val="24"/>
          <w:szCs w:val="24"/>
        </w:rPr>
        <w:t>notice</w:t>
      </w:r>
      <w:r w:rsidR="00715D4A">
        <w:rPr>
          <w:noProof w:val="0"/>
          <w:sz w:val="24"/>
          <w:szCs w:val="24"/>
        </w:rPr>
        <w:t>, then the Board may remove th</w:t>
      </w:r>
      <w:r w:rsidR="00D071B1">
        <w:rPr>
          <w:noProof w:val="0"/>
          <w:sz w:val="24"/>
          <w:szCs w:val="24"/>
        </w:rPr>
        <w:t xml:space="preserve">e Naming from the </w:t>
      </w:r>
      <w:r w:rsidR="008F5A43">
        <w:rPr>
          <w:noProof w:val="0"/>
          <w:sz w:val="24"/>
          <w:szCs w:val="24"/>
        </w:rPr>
        <w:t>Program</w:t>
      </w:r>
      <w:r w:rsidR="00D071B1">
        <w:rPr>
          <w:noProof w:val="0"/>
          <w:sz w:val="24"/>
          <w:szCs w:val="24"/>
        </w:rPr>
        <w:t xml:space="preserve"> and the Board, System and UT shall have</w:t>
      </w:r>
      <w:r w:rsidR="00C629E7">
        <w:rPr>
          <w:noProof w:val="0"/>
          <w:sz w:val="24"/>
          <w:szCs w:val="24"/>
        </w:rPr>
        <w:t xml:space="preserve"> no</w:t>
      </w:r>
      <w:r w:rsidR="00715D4A">
        <w:rPr>
          <w:noProof w:val="0"/>
          <w:sz w:val="24"/>
          <w:szCs w:val="24"/>
        </w:rPr>
        <w:t xml:space="preserve"> further obligation or liability to Don</w:t>
      </w:r>
      <w:r w:rsidR="00D071B1">
        <w:rPr>
          <w:noProof w:val="0"/>
          <w:sz w:val="24"/>
          <w:szCs w:val="24"/>
        </w:rPr>
        <w:t>or and</w:t>
      </w:r>
      <w:r w:rsidR="00E94DF6">
        <w:rPr>
          <w:noProof w:val="0"/>
          <w:sz w:val="24"/>
          <w:szCs w:val="24"/>
        </w:rPr>
        <w:t xml:space="preserve"> shall </w:t>
      </w:r>
      <w:r w:rsidR="00715D4A">
        <w:rPr>
          <w:noProof w:val="0"/>
          <w:sz w:val="24"/>
          <w:szCs w:val="24"/>
        </w:rPr>
        <w:t>not be required to retur</w:t>
      </w:r>
      <w:r w:rsidR="00F37AA6">
        <w:rPr>
          <w:noProof w:val="0"/>
          <w:sz w:val="24"/>
          <w:szCs w:val="24"/>
        </w:rPr>
        <w:t>n any portion of the Gift</w:t>
      </w:r>
      <w:r w:rsidR="00715D4A">
        <w:rPr>
          <w:noProof w:val="0"/>
          <w:sz w:val="24"/>
          <w:szCs w:val="24"/>
        </w:rPr>
        <w:t xml:space="preserve"> already paid</w:t>
      </w:r>
      <w:proofErr w:type="gramStart"/>
      <w:r w:rsidR="00715D4A">
        <w:rPr>
          <w:noProof w:val="0"/>
          <w:sz w:val="24"/>
          <w:szCs w:val="24"/>
        </w:rPr>
        <w:t xml:space="preserve">.  </w:t>
      </w:r>
      <w:proofErr w:type="gramEnd"/>
      <w:r w:rsidR="0084016E">
        <w:rPr>
          <w:noProof w:val="0"/>
          <w:sz w:val="24"/>
          <w:szCs w:val="24"/>
        </w:rPr>
        <w:t>I</w:t>
      </w:r>
      <w:r w:rsidR="00F6797A">
        <w:rPr>
          <w:noProof w:val="0"/>
          <w:sz w:val="24"/>
          <w:szCs w:val="24"/>
        </w:rPr>
        <w:t xml:space="preserve">f </w:t>
      </w:r>
      <w:r w:rsidR="003A0F5B">
        <w:rPr>
          <w:noProof w:val="0"/>
          <w:sz w:val="24"/>
          <w:szCs w:val="24"/>
        </w:rPr>
        <w:t xml:space="preserve">the Board determines not to </w:t>
      </w:r>
      <w:r w:rsidR="008F5A43">
        <w:rPr>
          <w:noProof w:val="0"/>
          <w:sz w:val="24"/>
          <w:szCs w:val="24"/>
        </w:rPr>
        <w:t xml:space="preserve">continue to sponsor the Program </w:t>
      </w:r>
      <w:r w:rsidR="003A0F5B">
        <w:rPr>
          <w:noProof w:val="0"/>
          <w:sz w:val="24"/>
          <w:szCs w:val="24"/>
        </w:rPr>
        <w:t xml:space="preserve">or </w:t>
      </w:r>
      <w:r w:rsidR="008F5A43">
        <w:rPr>
          <w:noProof w:val="0"/>
          <w:sz w:val="24"/>
          <w:szCs w:val="24"/>
        </w:rPr>
        <w:t>otherwise will not continue the Program</w:t>
      </w:r>
      <w:r w:rsidR="009345DC">
        <w:rPr>
          <w:noProof w:val="0"/>
          <w:sz w:val="24"/>
          <w:szCs w:val="24"/>
        </w:rPr>
        <w:t>,</w:t>
      </w:r>
      <w:r w:rsidR="003A0F5B">
        <w:rPr>
          <w:noProof w:val="0"/>
          <w:sz w:val="24"/>
          <w:szCs w:val="24"/>
        </w:rPr>
        <w:t xml:space="preserve"> </w:t>
      </w:r>
      <w:r w:rsidR="00B5337C">
        <w:rPr>
          <w:noProof w:val="0"/>
          <w:sz w:val="24"/>
          <w:szCs w:val="24"/>
        </w:rPr>
        <w:t xml:space="preserve">then </w:t>
      </w:r>
      <w:r w:rsidR="0089670A">
        <w:rPr>
          <w:noProof w:val="0"/>
          <w:sz w:val="24"/>
          <w:szCs w:val="24"/>
        </w:rPr>
        <w:t>Board and UT</w:t>
      </w:r>
      <w:r w:rsidR="00B5337C">
        <w:rPr>
          <w:noProof w:val="0"/>
          <w:sz w:val="24"/>
          <w:szCs w:val="24"/>
        </w:rPr>
        <w:t xml:space="preserve"> </w:t>
      </w:r>
      <w:r w:rsidR="00B469C2">
        <w:rPr>
          <w:noProof w:val="0"/>
          <w:sz w:val="24"/>
          <w:szCs w:val="24"/>
        </w:rPr>
        <w:t>sha</w:t>
      </w:r>
      <w:r w:rsidR="005E39F6">
        <w:rPr>
          <w:noProof w:val="0"/>
          <w:sz w:val="24"/>
          <w:szCs w:val="24"/>
        </w:rPr>
        <w:t xml:space="preserve">ll consult with Donor, if available, and come to a </w:t>
      </w:r>
      <w:r w:rsidR="00B5337C">
        <w:rPr>
          <w:noProof w:val="0"/>
          <w:sz w:val="24"/>
          <w:szCs w:val="24"/>
        </w:rPr>
        <w:t>mutual</w:t>
      </w:r>
      <w:r w:rsidR="005E39F6">
        <w:rPr>
          <w:noProof w:val="0"/>
          <w:sz w:val="24"/>
          <w:szCs w:val="24"/>
        </w:rPr>
        <w:t>ly</w:t>
      </w:r>
      <w:r w:rsidR="00B5337C">
        <w:rPr>
          <w:noProof w:val="0"/>
          <w:sz w:val="24"/>
          <w:szCs w:val="24"/>
        </w:rPr>
        <w:t xml:space="preserve"> agree</w:t>
      </w:r>
      <w:r w:rsidR="005E39F6">
        <w:rPr>
          <w:noProof w:val="0"/>
          <w:sz w:val="24"/>
          <w:szCs w:val="24"/>
        </w:rPr>
        <w:t xml:space="preserve">able decision </w:t>
      </w:r>
      <w:r w:rsidR="003A0F5B">
        <w:rPr>
          <w:noProof w:val="0"/>
          <w:sz w:val="24"/>
          <w:szCs w:val="24"/>
        </w:rPr>
        <w:t xml:space="preserve">with </w:t>
      </w:r>
      <w:r w:rsidR="005E39F6">
        <w:rPr>
          <w:noProof w:val="0"/>
          <w:sz w:val="24"/>
          <w:szCs w:val="24"/>
        </w:rPr>
        <w:t>regard to the Naming.</w:t>
      </w:r>
    </w:p>
    <w:p w:rsidR="00FB78F9" w:rsidRDefault="00FB78F9" w:rsidP="003A0F5B">
      <w:pPr>
        <w:jc w:val="both"/>
        <w:rPr>
          <w:noProof w:val="0"/>
          <w:sz w:val="24"/>
          <w:szCs w:val="24"/>
        </w:rPr>
      </w:pPr>
    </w:p>
    <w:p w:rsidR="005E39F6" w:rsidRPr="00D37BB0" w:rsidRDefault="00D37BB0" w:rsidP="003A0F5B">
      <w:pPr>
        <w:jc w:val="both"/>
        <w:rPr>
          <w:noProof w:val="0"/>
          <w:sz w:val="24"/>
          <w:szCs w:val="24"/>
        </w:rPr>
      </w:pPr>
      <w:r>
        <w:rPr>
          <w:noProof w:val="0"/>
          <w:sz w:val="24"/>
          <w:szCs w:val="24"/>
        </w:rPr>
        <w:lastRenderedPageBreak/>
        <w:t xml:space="preserve">If the Donor fails to </w:t>
      </w:r>
      <w:r w:rsidR="00177F14">
        <w:rPr>
          <w:noProof w:val="0"/>
          <w:sz w:val="24"/>
          <w:szCs w:val="24"/>
        </w:rPr>
        <w:t xml:space="preserve">timely </w:t>
      </w:r>
      <w:r>
        <w:rPr>
          <w:noProof w:val="0"/>
          <w:sz w:val="24"/>
          <w:szCs w:val="24"/>
        </w:rPr>
        <w:t>fulfill its Gift commitment</w:t>
      </w:r>
      <w:r w:rsidR="00941B77">
        <w:rPr>
          <w:noProof w:val="0"/>
          <w:sz w:val="24"/>
          <w:szCs w:val="24"/>
        </w:rPr>
        <w:t>,</w:t>
      </w:r>
      <w:r>
        <w:rPr>
          <w:noProof w:val="0"/>
          <w:sz w:val="24"/>
          <w:szCs w:val="24"/>
        </w:rPr>
        <w:t xml:space="preserve"> or if the Donor, any of its affiliated entities, </w:t>
      </w:r>
      <w:r w:rsidR="00450A96">
        <w:rPr>
          <w:noProof w:val="0"/>
          <w:sz w:val="24"/>
          <w:szCs w:val="24"/>
        </w:rPr>
        <w:t xml:space="preserve">or any of their respective officers or directors </w:t>
      </w:r>
      <w:r>
        <w:rPr>
          <w:noProof w:val="0"/>
          <w:sz w:val="24"/>
          <w:szCs w:val="24"/>
        </w:rPr>
        <w:t xml:space="preserve">is involved in any type of material ethical violation or </w:t>
      </w:r>
      <w:r w:rsidR="00FB78F9">
        <w:rPr>
          <w:noProof w:val="0"/>
          <w:sz w:val="24"/>
          <w:szCs w:val="24"/>
        </w:rPr>
        <w:t>criminal c</w:t>
      </w:r>
      <w:r w:rsidR="00450A96">
        <w:rPr>
          <w:noProof w:val="0"/>
          <w:sz w:val="24"/>
          <w:szCs w:val="24"/>
        </w:rPr>
        <w:t>harges</w:t>
      </w:r>
      <w:r>
        <w:rPr>
          <w:noProof w:val="0"/>
          <w:sz w:val="24"/>
          <w:szCs w:val="24"/>
        </w:rPr>
        <w:t xml:space="preserve">, </w:t>
      </w:r>
      <w:r w:rsidR="00376706">
        <w:rPr>
          <w:noProof w:val="0"/>
          <w:sz w:val="24"/>
          <w:szCs w:val="24"/>
        </w:rPr>
        <w:t xml:space="preserve">or the Board reasonably and in good faith determines that </w:t>
      </w:r>
      <w:r w:rsidR="00A40D88">
        <w:rPr>
          <w:noProof w:val="0"/>
          <w:sz w:val="24"/>
          <w:szCs w:val="24"/>
        </w:rPr>
        <w:t xml:space="preserve">circumstances have changed such that </w:t>
      </w:r>
      <w:r w:rsidR="00376706">
        <w:rPr>
          <w:noProof w:val="0"/>
          <w:sz w:val="24"/>
          <w:szCs w:val="24"/>
        </w:rPr>
        <w:t>Donor’s pu</w:t>
      </w:r>
      <w:r w:rsidR="00A40D88">
        <w:rPr>
          <w:noProof w:val="0"/>
          <w:sz w:val="24"/>
          <w:szCs w:val="24"/>
        </w:rPr>
        <w:t>blic im</w:t>
      </w:r>
      <w:r w:rsidR="00376706">
        <w:rPr>
          <w:noProof w:val="0"/>
          <w:sz w:val="24"/>
          <w:szCs w:val="24"/>
        </w:rPr>
        <w:t xml:space="preserve">age, products or services conflicts with the purposes or mission of the </w:t>
      </w:r>
      <w:r w:rsidR="00A40D88">
        <w:rPr>
          <w:noProof w:val="0"/>
          <w:sz w:val="24"/>
          <w:szCs w:val="24"/>
        </w:rPr>
        <w:t>Board</w:t>
      </w:r>
      <w:r w:rsidR="00175BE3">
        <w:rPr>
          <w:noProof w:val="0"/>
          <w:sz w:val="24"/>
          <w:szCs w:val="24"/>
        </w:rPr>
        <w:t xml:space="preserve">, </w:t>
      </w:r>
      <w:r w:rsidR="00376706">
        <w:rPr>
          <w:noProof w:val="0"/>
          <w:sz w:val="24"/>
          <w:szCs w:val="24"/>
        </w:rPr>
        <w:t xml:space="preserve">System or UT, </w:t>
      </w:r>
      <w:r w:rsidRPr="00D37BB0">
        <w:rPr>
          <w:noProof w:val="0"/>
          <w:sz w:val="24"/>
          <w:szCs w:val="24"/>
        </w:rPr>
        <w:t xml:space="preserve">then the Board, in its sole discretion, may remove the Naming from the </w:t>
      </w:r>
      <w:r w:rsidR="00262E97">
        <w:rPr>
          <w:noProof w:val="0"/>
          <w:sz w:val="24"/>
          <w:szCs w:val="24"/>
        </w:rPr>
        <w:t>Program</w:t>
      </w:r>
      <w:r w:rsidRPr="00D37BB0">
        <w:rPr>
          <w:noProof w:val="0"/>
          <w:sz w:val="24"/>
          <w:szCs w:val="24"/>
        </w:rPr>
        <w:t xml:space="preserve">, </w:t>
      </w:r>
      <w:r w:rsidR="009A01E2">
        <w:rPr>
          <w:noProof w:val="0"/>
          <w:sz w:val="24"/>
          <w:szCs w:val="24"/>
        </w:rPr>
        <w:t xml:space="preserve">and the Board, System and UT shall have </w:t>
      </w:r>
      <w:r w:rsidRPr="00D37BB0">
        <w:rPr>
          <w:noProof w:val="0"/>
          <w:sz w:val="24"/>
          <w:szCs w:val="24"/>
        </w:rPr>
        <w:t>no further o</w:t>
      </w:r>
      <w:r w:rsidR="00FB78F9">
        <w:rPr>
          <w:noProof w:val="0"/>
          <w:sz w:val="24"/>
          <w:szCs w:val="24"/>
        </w:rPr>
        <w:t xml:space="preserve">bligation or liability </w:t>
      </w:r>
      <w:r w:rsidR="00450A96">
        <w:rPr>
          <w:noProof w:val="0"/>
          <w:sz w:val="24"/>
          <w:szCs w:val="24"/>
        </w:rPr>
        <w:t>to</w:t>
      </w:r>
      <w:r w:rsidR="00FB78F9">
        <w:rPr>
          <w:noProof w:val="0"/>
          <w:sz w:val="24"/>
          <w:szCs w:val="24"/>
        </w:rPr>
        <w:t xml:space="preserve"> Donor </w:t>
      </w:r>
      <w:r w:rsidRPr="00D37BB0">
        <w:rPr>
          <w:noProof w:val="0"/>
          <w:sz w:val="24"/>
          <w:szCs w:val="24"/>
        </w:rPr>
        <w:t>and shall not be required to return</w:t>
      </w:r>
      <w:r w:rsidR="00F37AA6">
        <w:rPr>
          <w:noProof w:val="0"/>
          <w:sz w:val="24"/>
          <w:szCs w:val="24"/>
        </w:rPr>
        <w:t xml:space="preserve"> any portion of the Gift</w:t>
      </w:r>
      <w:r w:rsidR="008B4B75">
        <w:rPr>
          <w:noProof w:val="0"/>
          <w:sz w:val="24"/>
          <w:szCs w:val="24"/>
        </w:rPr>
        <w:t xml:space="preserve"> already paid.</w:t>
      </w:r>
    </w:p>
    <w:p w:rsidR="005E39F6" w:rsidRDefault="005E39F6" w:rsidP="006141D6">
      <w:pPr>
        <w:ind w:left="720" w:hanging="720"/>
        <w:jc w:val="both"/>
        <w:rPr>
          <w:noProof w:val="0"/>
          <w:sz w:val="24"/>
          <w:szCs w:val="24"/>
        </w:rPr>
      </w:pPr>
    </w:p>
    <w:p w:rsidR="006141D6" w:rsidRDefault="006141D6" w:rsidP="00AD673A">
      <w:pPr>
        <w:jc w:val="both"/>
        <w:rPr>
          <w:noProof w:val="0"/>
          <w:sz w:val="24"/>
          <w:szCs w:val="24"/>
        </w:rPr>
      </w:pPr>
      <w:r>
        <w:rPr>
          <w:noProof w:val="0"/>
          <w:sz w:val="24"/>
          <w:szCs w:val="24"/>
        </w:rPr>
        <w:t>This Gift Agreement constitutes the entire agreement of the parties with regard to the matters referred to herein, and supersedes all prior oral and written agreement, if any, of the parties in respect hereto</w:t>
      </w:r>
      <w:proofErr w:type="gramStart"/>
      <w:r>
        <w:rPr>
          <w:noProof w:val="0"/>
          <w:sz w:val="24"/>
          <w:szCs w:val="24"/>
        </w:rPr>
        <w:t xml:space="preserve">.  </w:t>
      </w:r>
      <w:proofErr w:type="gramEnd"/>
      <w:r>
        <w:rPr>
          <w:noProof w:val="0"/>
          <w:sz w:val="24"/>
          <w:szCs w:val="24"/>
        </w:rPr>
        <w:t>This Gift Agreement may not be modified or amended except by written agreement ex</w:t>
      </w:r>
      <w:r w:rsidR="008B4B75">
        <w:rPr>
          <w:noProof w:val="0"/>
          <w:sz w:val="24"/>
          <w:szCs w:val="24"/>
        </w:rPr>
        <w:t>ecuted by both parties hereto.</w:t>
      </w:r>
    </w:p>
    <w:p w:rsidR="006141D6" w:rsidRPr="008D3936" w:rsidRDefault="006141D6" w:rsidP="006141D6">
      <w:pPr>
        <w:jc w:val="both"/>
        <w:rPr>
          <w:noProof w:val="0"/>
          <w:sz w:val="24"/>
          <w:szCs w:val="24"/>
        </w:rPr>
      </w:pPr>
    </w:p>
    <w:p w:rsidR="006141D6" w:rsidRPr="00423622" w:rsidRDefault="006141D6" w:rsidP="00986B7F">
      <w:pPr>
        <w:jc w:val="both"/>
        <w:rPr>
          <w:noProof w:val="0"/>
          <w:sz w:val="24"/>
          <w:szCs w:val="24"/>
        </w:rPr>
      </w:pPr>
      <w:r>
        <w:rPr>
          <w:noProof w:val="0"/>
          <w:sz w:val="24"/>
          <w:szCs w:val="24"/>
        </w:rPr>
        <w:t xml:space="preserve">This Gift Agreement will be governed by and construed in accordance with the laws of the State of </w:t>
      </w:r>
      <w:smartTag w:uri="urn:schemas-microsoft-com:office:smarttags" w:element="place">
        <w:smartTag w:uri="urn:schemas-microsoft-com:office:smarttags" w:element="State">
          <w:r>
            <w:rPr>
              <w:noProof w:val="0"/>
              <w:sz w:val="24"/>
              <w:szCs w:val="24"/>
            </w:rPr>
            <w:t>Texas</w:t>
          </w:r>
        </w:smartTag>
      </w:smartTag>
      <w:r w:rsidR="00C629E7">
        <w:rPr>
          <w:noProof w:val="0"/>
          <w:sz w:val="24"/>
          <w:szCs w:val="24"/>
        </w:rPr>
        <w:t>,</w:t>
      </w:r>
      <w:r>
        <w:rPr>
          <w:noProof w:val="0"/>
          <w:sz w:val="24"/>
          <w:szCs w:val="24"/>
        </w:rPr>
        <w:t xml:space="preserve"> without regard to any conflict of laws rule or principle</w:t>
      </w:r>
      <w:proofErr w:type="gramStart"/>
      <w:r>
        <w:rPr>
          <w:noProof w:val="0"/>
          <w:sz w:val="24"/>
          <w:szCs w:val="24"/>
        </w:rPr>
        <w:t xml:space="preserve">.  </w:t>
      </w:r>
      <w:proofErr w:type="gramEnd"/>
      <w:r>
        <w:rPr>
          <w:noProof w:val="0"/>
          <w:sz w:val="24"/>
          <w:szCs w:val="24"/>
        </w:rPr>
        <w:t>Any legal proceeding brought in connection with disputes relating to or arising out of this Gift Agreement will be filed and heard in Travis County, Texas, and each party waives any objection that it might raise to such venue and any right it may have to claim that such venue is inconvenient</w:t>
      </w:r>
      <w:proofErr w:type="gramStart"/>
      <w:r>
        <w:rPr>
          <w:noProof w:val="0"/>
          <w:sz w:val="24"/>
          <w:szCs w:val="24"/>
        </w:rPr>
        <w:t>.</w:t>
      </w:r>
      <w:r w:rsidR="009A38A3">
        <w:rPr>
          <w:noProof w:val="0"/>
          <w:sz w:val="24"/>
          <w:szCs w:val="24"/>
        </w:rPr>
        <w:t xml:space="preserve">  </w:t>
      </w:r>
      <w:proofErr w:type="gramEnd"/>
      <w:r w:rsidR="009A38A3">
        <w:rPr>
          <w:noProof w:val="0"/>
          <w:sz w:val="24"/>
          <w:szCs w:val="24"/>
        </w:rPr>
        <w:t>This paragraph shall</w:t>
      </w:r>
      <w:r w:rsidR="00482731">
        <w:rPr>
          <w:noProof w:val="0"/>
          <w:sz w:val="24"/>
          <w:szCs w:val="24"/>
        </w:rPr>
        <w:t xml:space="preserve"> survive termination of this Agreement.</w:t>
      </w:r>
    </w:p>
    <w:p w:rsidR="006141D6" w:rsidRPr="008D3936" w:rsidRDefault="006141D6" w:rsidP="006141D6">
      <w:pPr>
        <w:ind w:left="720" w:hanging="720"/>
        <w:jc w:val="both"/>
        <w:rPr>
          <w:noProof w:val="0"/>
          <w:sz w:val="24"/>
          <w:szCs w:val="24"/>
        </w:rPr>
      </w:pPr>
    </w:p>
    <w:p w:rsidR="006141D6" w:rsidRDefault="006141D6" w:rsidP="006141D6">
      <w:pPr>
        <w:jc w:val="both"/>
        <w:rPr>
          <w:noProof w:val="0"/>
          <w:sz w:val="24"/>
          <w:szCs w:val="24"/>
        </w:rPr>
      </w:pPr>
      <w:r>
        <w:rPr>
          <w:noProof w:val="0"/>
          <w:sz w:val="24"/>
          <w:szCs w:val="24"/>
        </w:rPr>
        <w:t>IN WITNESS WHEREOF, the p</w:t>
      </w:r>
      <w:r w:rsidRPr="008D3936">
        <w:rPr>
          <w:noProof w:val="0"/>
          <w:sz w:val="24"/>
          <w:szCs w:val="24"/>
        </w:rPr>
        <w:t xml:space="preserve">arties </w:t>
      </w:r>
      <w:r w:rsidR="007F241F">
        <w:rPr>
          <w:noProof w:val="0"/>
          <w:sz w:val="24"/>
          <w:szCs w:val="24"/>
        </w:rPr>
        <w:t xml:space="preserve">have caused their duly authorized representatives to </w:t>
      </w:r>
      <w:r>
        <w:rPr>
          <w:noProof w:val="0"/>
          <w:sz w:val="24"/>
          <w:szCs w:val="24"/>
        </w:rPr>
        <w:t>execute this Gift A</w:t>
      </w:r>
      <w:r w:rsidRPr="008D3936">
        <w:rPr>
          <w:noProof w:val="0"/>
          <w:sz w:val="24"/>
          <w:szCs w:val="24"/>
        </w:rPr>
        <w:t>greement</w:t>
      </w:r>
      <w:r>
        <w:rPr>
          <w:noProof w:val="0"/>
          <w:sz w:val="24"/>
          <w:szCs w:val="24"/>
        </w:rPr>
        <w:t xml:space="preserve"> to be effective as of the date set forth hereinabove</w:t>
      </w:r>
      <w:r w:rsidRPr="008D3936">
        <w:rPr>
          <w:noProof w:val="0"/>
          <w:sz w:val="24"/>
          <w:szCs w:val="24"/>
        </w:rPr>
        <w:t>.</w:t>
      </w:r>
    </w:p>
    <w:p w:rsidR="006141D6" w:rsidRDefault="006141D6" w:rsidP="006141D6">
      <w:pPr>
        <w:jc w:val="both"/>
        <w:rPr>
          <w:noProof w:val="0"/>
          <w:sz w:val="24"/>
          <w:szCs w:val="24"/>
        </w:rPr>
      </w:pPr>
    </w:p>
    <w:p w:rsidR="008E7224" w:rsidRDefault="008E7224" w:rsidP="006141D6">
      <w:pPr>
        <w:jc w:val="both"/>
        <w:rPr>
          <w:noProof w:val="0"/>
          <w:sz w:val="24"/>
          <w:szCs w:val="24"/>
        </w:rPr>
      </w:pPr>
    </w:p>
    <w:tbl>
      <w:tblPr>
        <w:tblW w:w="0" w:type="auto"/>
        <w:tblLook w:val="01E0"/>
      </w:tblPr>
      <w:tblGrid>
        <w:gridCol w:w="4788"/>
        <w:gridCol w:w="4788"/>
      </w:tblGrid>
      <w:tr w:rsidR="008E7224" w:rsidRPr="00DE0768" w:rsidTr="00DE0768">
        <w:tc>
          <w:tcPr>
            <w:tcW w:w="4788" w:type="dxa"/>
          </w:tcPr>
          <w:p w:rsidR="008E7224" w:rsidRPr="00DE0768" w:rsidRDefault="008E7224" w:rsidP="008E7224">
            <w:pPr>
              <w:rPr>
                <w:noProof w:val="0"/>
                <w:sz w:val="24"/>
                <w:szCs w:val="24"/>
              </w:rPr>
            </w:pPr>
            <w:r w:rsidRPr="00DE0768">
              <w:rPr>
                <w:b/>
                <w:noProof w:val="0"/>
                <w:sz w:val="24"/>
                <w:szCs w:val="24"/>
              </w:rPr>
              <w:t>[COMPLETE NAME OF DONOR COMPANY]</w:t>
            </w:r>
          </w:p>
          <w:p w:rsidR="008E7224" w:rsidRPr="00DE0768" w:rsidRDefault="008E7224" w:rsidP="008E7224">
            <w:pPr>
              <w:rPr>
                <w:noProof w:val="0"/>
                <w:sz w:val="24"/>
                <w:szCs w:val="24"/>
              </w:rPr>
            </w:pPr>
          </w:p>
          <w:p w:rsidR="008E7224" w:rsidRPr="00DE0768" w:rsidRDefault="008E7224" w:rsidP="005C5481">
            <w:pPr>
              <w:rPr>
                <w:noProof w:val="0"/>
                <w:sz w:val="24"/>
                <w:szCs w:val="24"/>
              </w:rPr>
            </w:pPr>
          </w:p>
          <w:p w:rsidR="008E7224" w:rsidRPr="00DE0768" w:rsidRDefault="008E7224" w:rsidP="00DE0768">
            <w:pPr>
              <w:tabs>
                <w:tab w:val="right" w:pos="4320"/>
              </w:tabs>
              <w:rPr>
                <w:noProof w:val="0"/>
                <w:sz w:val="24"/>
                <w:szCs w:val="24"/>
              </w:rPr>
            </w:pPr>
            <w:r w:rsidRPr="00DE0768">
              <w:rPr>
                <w:noProof w:val="0"/>
                <w:sz w:val="24"/>
                <w:szCs w:val="24"/>
              </w:rPr>
              <w:t>By:</w:t>
            </w:r>
            <w:r w:rsidRPr="00DE0768">
              <w:rPr>
                <w:noProof w:val="0"/>
                <w:sz w:val="24"/>
                <w:szCs w:val="24"/>
                <w:u w:val="single"/>
              </w:rPr>
              <w:tab/>
            </w:r>
          </w:p>
          <w:p w:rsidR="008E7224" w:rsidRPr="00DE0768" w:rsidRDefault="008E7224" w:rsidP="008E7224">
            <w:pPr>
              <w:rPr>
                <w:noProof w:val="0"/>
                <w:sz w:val="24"/>
                <w:szCs w:val="24"/>
              </w:rPr>
            </w:pPr>
          </w:p>
          <w:p w:rsidR="008E7224" w:rsidRPr="00DE0768" w:rsidRDefault="008E7224" w:rsidP="00DE0768">
            <w:pPr>
              <w:tabs>
                <w:tab w:val="right" w:pos="4290"/>
              </w:tabs>
              <w:rPr>
                <w:noProof w:val="0"/>
                <w:sz w:val="24"/>
                <w:szCs w:val="24"/>
              </w:rPr>
            </w:pPr>
            <w:r w:rsidRPr="00DE0768">
              <w:rPr>
                <w:noProof w:val="0"/>
                <w:sz w:val="24"/>
                <w:szCs w:val="24"/>
              </w:rPr>
              <w:t>Name:</w:t>
            </w:r>
            <w:r w:rsidRPr="00DE0768">
              <w:rPr>
                <w:noProof w:val="0"/>
                <w:sz w:val="24"/>
                <w:szCs w:val="24"/>
                <w:u w:val="single"/>
              </w:rPr>
              <w:tab/>
            </w:r>
          </w:p>
          <w:p w:rsidR="008E7224" w:rsidRPr="00DE0768" w:rsidRDefault="008E7224" w:rsidP="008E7224">
            <w:pPr>
              <w:rPr>
                <w:noProof w:val="0"/>
                <w:sz w:val="24"/>
                <w:szCs w:val="24"/>
              </w:rPr>
            </w:pPr>
          </w:p>
          <w:p w:rsidR="008E7224" w:rsidRPr="00DE0768" w:rsidRDefault="008E7224" w:rsidP="00DE0768">
            <w:pPr>
              <w:tabs>
                <w:tab w:val="right" w:pos="4320"/>
              </w:tabs>
              <w:rPr>
                <w:noProof w:val="0"/>
                <w:sz w:val="24"/>
                <w:szCs w:val="24"/>
                <w:u w:val="single"/>
              </w:rPr>
            </w:pPr>
            <w:r w:rsidRPr="00DE0768">
              <w:rPr>
                <w:noProof w:val="0"/>
                <w:sz w:val="24"/>
                <w:szCs w:val="24"/>
              </w:rPr>
              <w:t>Title:</w:t>
            </w:r>
            <w:r w:rsidRPr="00DE0768">
              <w:rPr>
                <w:noProof w:val="0"/>
                <w:sz w:val="24"/>
                <w:szCs w:val="24"/>
                <w:u w:val="single"/>
              </w:rPr>
              <w:tab/>
            </w:r>
          </w:p>
        </w:tc>
        <w:tc>
          <w:tcPr>
            <w:tcW w:w="4788" w:type="dxa"/>
          </w:tcPr>
          <w:p w:rsidR="008E7224" w:rsidRPr="00DE0768" w:rsidRDefault="008E7224" w:rsidP="00DE0768">
            <w:pPr>
              <w:ind w:left="252"/>
              <w:rPr>
                <w:noProof w:val="0"/>
                <w:sz w:val="24"/>
                <w:szCs w:val="24"/>
              </w:rPr>
            </w:pPr>
            <w:r w:rsidRPr="00DE0768">
              <w:rPr>
                <w:b/>
                <w:noProof w:val="0"/>
                <w:sz w:val="24"/>
                <w:szCs w:val="24"/>
              </w:rPr>
              <w:t xml:space="preserve">BOARD OF REGENTS OF THE </w:t>
            </w:r>
            <w:smartTag w:uri="urn:schemas-microsoft-com:office:smarttags" w:element="place">
              <w:smartTag w:uri="urn:schemas-microsoft-com:office:smarttags" w:element="PlaceType">
                <w:r w:rsidRPr="00DE0768">
                  <w:rPr>
                    <w:b/>
                    <w:noProof w:val="0"/>
                    <w:sz w:val="24"/>
                    <w:szCs w:val="24"/>
                  </w:rPr>
                  <w:t>UNIVERSITY</w:t>
                </w:r>
              </w:smartTag>
              <w:r w:rsidRPr="00DE0768">
                <w:rPr>
                  <w:b/>
                  <w:noProof w:val="0"/>
                  <w:sz w:val="24"/>
                  <w:szCs w:val="24"/>
                </w:rPr>
                <w:t xml:space="preserve"> OF </w:t>
              </w:r>
              <w:smartTag w:uri="urn:schemas-microsoft-com:office:smarttags" w:element="PlaceName">
                <w:r w:rsidRPr="00DE0768">
                  <w:rPr>
                    <w:b/>
                    <w:noProof w:val="0"/>
                    <w:sz w:val="24"/>
                    <w:szCs w:val="24"/>
                  </w:rPr>
                  <w:t>TEXAS</w:t>
                </w:r>
              </w:smartTag>
            </w:smartTag>
            <w:r w:rsidRPr="00DE0768">
              <w:rPr>
                <w:b/>
                <w:noProof w:val="0"/>
                <w:sz w:val="24"/>
                <w:szCs w:val="24"/>
              </w:rPr>
              <w:t xml:space="preserve"> SYSTEM</w:t>
            </w:r>
          </w:p>
          <w:p w:rsidR="008E7224" w:rsidRPr="00DE0768" w:rsidRDefault="008E7224" w:rsidP="00DE0768">
            <w:pPr>
              <w:ind w:left="252"/>
              <w:rPr>
                <w:noProof w:val="0"/>
                <w:sz w:val="24"/>
                <w:szCs w:val="24"/>
              </w:rPr>
            </w:pPr>
          </w:p>
          <w:p w:rsidR="008E7224" w:rsidRPr="00DE0768" w:rsidRDefault="008E7224" w:rsidP="00DE0768">
            <w:pPr>
              <w:ind w:left="252"/>
              <w:rPr>
                <w:noProof w:val="0"/>
                <w:sz w:val="24"/>
                <w:szCs w:val="24"/>
              </w:rPr>
            </w:pPr>
          </w:p>
          <w:p w:rsidR="008E7224" w:rsidRPr="00DE0768" w:rsidRDefault="008E7224" w:rsidP="00DE0768">
            <w:pPr>
              <w:tabs>
                <w:tab w:val="right" w:pos="4572"/>
              </w:tabs>
              <w:ind w:left="252"/>
              <w:rPr>
                <w:noProof w:val="0"/>
                <w:sz w:val="24"/>
                <w:szCs w:val="24"/>
                <w:u w:val="single"/>
              </w:rPr>
            </w:pPr>
            <w:r w:rsidRPr="00DE0768">
              <w:rPr>
                <w:noProof w:val="0"/>
                <w:sz w:val="24"/>
                <w:szCs w:val="24"/>
              </w:rPr>
              <w:t>By:</w:t>
            </w:r>
            <w:r w:rsidRPr="00DE0768">
              <w:rPr>
                <w:noProof w:val="0"/>
                <w:sz w:val="24"/>
                <w:szCs w:val="24"/>
                <w:u w:val="single"/>
              </w:rPr>
              <w:tab/>
            </w:r>
          </w:p>
          <w:p w:rsidR="005C5481" w:rsidRPr="00DE0768" w:rsidRDefault="005C5481" w:rsidP="00DE0768">
            <w:pPr>
              <w:tabs>
                <w:tab w:val="right" w:pos="4572"/>
              </w:tabs>
              <w:ind w:left="252"/>
              <w:rPr>
                <w:noProof w:val="0"/>
                <w:sz w:val="24"/>
                <w:szCs w:val="24"/>
              </w:rPr>
            </w:pPr>
          </w:p>
          <w:p w:rsidR="008E7224" w:rsidRPr="00DE0768" w:rsidRDefault="008E7224" w:rsidP="00DE0768">
            <w:pPr>
              <w:tabs>
                <w:tab w:val="left" w:pos="972"/>
                <w:tab w:val="right" w:pos="4572"/>
              </w:tabs>
              <w:ind w:left="252"/>
              <w:rPr>
                <w:noProof w:val="0"/>
                <w:sz w:val="24"/>
                <w:szCs w:val="24"/>
              </w:rPr>
            </w:pPr>
            <w:r w:rsidRPr="00DE0768">
              <w:rPr>
                <w:noProof w:val="0"/>
                <w:sz w:val="24"/>
                <w:szCs w:val="24"/>
              </w:rPr>
              <w:t>Name:</w:t>
            </w:r>
            <w:r w:rsidR="005C5481" w:rsidRPr="00DE0768">
              <w:rPr>
                <w:noProof w:val="0"/>
                <w:sz w:val="24"/>
                <w:szCs w:val="24"/>
              </w:rPr>
              <w:tab/>
            </w:r>
            <w:r w:rsidRPr="00DE0768">
              <w:rPr>
                <w:noProof w:val="0"/>
                <w:sz w:val="24"/>
                <w:szCs w:val="24"/>
                <w:u w:val="single"/>
              </w:rPr>
              <w:tab/>
            </w:r>
          </w:p>
          <w:p w:rsidR="008E7224" w:rsidRPr="00DE0768" w:rsidRDefault="008E7224" w:rsidP="00DE0768">
            <w:pPr>
              <w:tabs>
                <w:tab w:val="left" w:pos="972"/>
              </w:tabs>
              <w:ind w:left="252"/>
              <w:rPr>
                <w:noProof w:val="0"/>
                <w:sz w:val="24"/>
                <w:szCs w:val="24"/>
              </w:rPr>
            </w:pPr>
          </w:p>
          <w:p w:rsidR="008E7224" w:rsidRPr="00DE0768" w:rsidRDefault="008E7224" w:rsidP="00DE0768">
            <w:pPr>
              <w:tabs>
                <w:tab w:val="left" w:pos="972"/>
              </w:tabs>
              <w:ind w:left="252"/>
              <w:rPr>
                <w:noProof w:val="0"/>
                <w:sz w:val="24"/>
                <w:szCs w:val="24"/>
                <w:u w:val="single"/>
              </w:rPr>
            </w:pPr>
            <w:r w:rsidRPr="00DE0768">
              <w:rPr>
                <w:noProof w:val="0"/>
                <w:sz w:val="24"/>
                <w:szCs w:val="24"/>
              </w:rPr>
              <w:t>Title:</w:t>
            </w:r>
            <w:r w:rsidRPr="00DE0768">
              <w:rPr>
                <w:noProof w:val="0"/>
                <w:sz w:val="24"/>
                <w:szCs w:val="24"/>
              </w:rPr>
              <w:tab/>
              <w:t>Executive Vice Chancellor</w:t>
            </w:r>
          </w:p>
          <w:p w:rsidR="008E7224" w:rsidRPr="00DE0768" w:rsidRDefault="008E7224" w:rsidP="00DE0768">
            <w:pPr>
              <w:tabs>
                <w:tab w:val="left" w:pos="972"/>
              </w:tabs>
              <w:ind w:left="252"/>
              <w:rPr>
                <w:noProof w:val="0"/>
                <w:sz w:val="24"/>
                <w:szCs w:val="24"/>
              </w:rPr>
            </w:pPr>
            <w:r w:rsidRPr="00DE0768">
              <w:rPr>
                <w:noProof w:val="0"/>
                <w:sz w:val="24"/>
                <w:szCs w:val="24"/>
              </w:rPr>
              <w:tab/>
              <w:t>for ____________ Affairs</w:t>
            </w:r>
          </w:p>
          <w:p w:rsidR="008E7224" w:rsidRPr="00DE0768" w:rsidRDefault="008E7224" w:rsidP="00DE0768">
            <w:pPr>
              <w:ind w:left="252"/>
              <w:rPr>
                <w:noProof w:val="0"/>
                <w:sz w:val="24"/>
                <w:szCs w:val="24"/>
              </w:rPr>
            </w:pPr>
          </w:p>
        </w:tc>
      </w:tr>
    </w:tbl>
    <w:p w:rsidR="008A29C4" w:rsidRDefault="008A29C4" w:rsidP="008E7224"/>
    <w:sectPr w:rsidR="008A29C4" w:rsidSect="006D199E">
      <w:headerReference w:type="even" r:id="rId6"/>
      <w:headerReference w:type="default" r:id="rId7"/>
      <w:footerReference w:type="even" r:id="rId8"/>
      <w:footerReference w:type="default" r:id="rId9"/>
      <w:headerReference w:type="first" r:id="rId10"/>
      <w:footerReference w:type="first" r:id="rId11"/>
      <w:pgSz w:w="12240" w:h="15840"/>
      <w:pgMar w:top="1440" w:right="1440" w:bottom="108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768" w:rsidRDefault="00DE0768">
      <w:r>
        <w:separator/>
      </w:r>
    </w:p>
  </w:endnote>
  <w:endnote w:type="continuationSeparator" w:id="0">
    <w:p w:rsidR="00DE0768" w:rsidRDefault="00DE07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A4E" w:rsidRDefault="006F6A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A4E" w:rsidRDefault="006F6A4E" w:rsidP="00BD09F9">
    <w:pPr>
      <w:pStyle w:val="Footer"/>
      <w:jc w:val="center"/>
      <w:rPr>
        <w:rStyle w:val="PageNumber"/>
      </w:rPr>
    </w:pPr>
    <w:r w:rsidRPr="00BD09F9">
      <w:rPr>
        <w:rStyle w:val="PageNumber"/>
      </w:rPr>
      <w:t xml:space="preserve">Page </w:t>
    </w:r>
    <w:r w:rsidRPr="00BD09F9">
      <w:rPr>
        <w:rStyle w:val="PageNumber"/>
      </w:rPr>
      <w:fldChar w:fldCharType="begin"/>
    </w:r>
    <w:r w:rsidRPr="00BD09F9">
      <w:rPr>
        <w:rStyle w:val="PageNumber"/>
      </w:rPr>
      <w:instrText xml:space="preserve"> PAGE </w:instrText>
    </w:r>
    <w:r>
      <w:rPr>
        <w:rStyle w:val="PageNumber"/>
      </w:rPr>
      <w:fldChar w:fldCharType="separate"/>
    </w:r>
    <w:r w:rsidR="00B109F1">
      <w:rPr>
        <w:rStyle w:val="PageNumber"/>
      </w:rPr>
      <w:t>2</w:t>
    </w:r>
    <w:r w:rsidRPr="00BD09F9">
      <w:rPr>
        <w:rStyle w:val="PageNumber"/>
      </w:rPr>
      <w:fldChar w:fldCharType="end"/>
    </w:r>
    <w:r w:rsidRPr="00BD09F9">
      <w:rPr>
        <w:rStyle w:val="PageNumber"/>
      </w:rPr>
      <w:t xml:space="preserve"> of </w:t>
    </w:r>
    <w:r w:rsidRPr="00BD09F9">
      <w:rPr>
        <w:rStyle w:val="PageNumber"/>
      </w:rPr>
      <w:fldChar w:fldCharType="begin"/>
    </w:r>
    <w:r w:rsidRPr="00BD09F9">
      <w:rPr>
        <w:rStyle w:val="PageNumber"/>
      </w:rPr>
      <w:instrText xml:space="preserve"> NUMPAGES </w:instrText>
    </w:r>
    <w:r>
      <w:rPr>
        <w:rStyle w:val="PageNumber"/>
      </w:rPr>
      <w:fldChar w:fldCharType="separate"/>
    </w:r>
    <w:r w:rsidR="00B109F1">
      <w:rPr>
        <w:rStyle w:val="PageNumber"/>
      </w:rPr>
      <w:t>2</w:t>
    </w:r>
    <w:r w:rsidRPr="00BD09F9">
      <w:rPr>
        <w:rStyle w:val="PageNumber"/>
      </w:rPr>
      <w:fldChar w:fldCharType="end"/>
    </w:r>
  </w:p>
  <w:p w:rsidR="006F6A4E" w:rsidRPr="00BD09F9" w:rsidRDefault="006F6A4E" w:rsidP="00BD09F9">
    <w:pPr>
      <w:pStyle w:val="Footer"/>
      <w:jc w:val="center"/>
      <w:rPr>
        <w:sz w:val="16"/>
        <w:szCs w:val="16"/>
      </w:rPr>
    </w:pPr>
    <w:r>
      <w:rPr>
        <w:rStyle w:val="PageNumber"/>
      </w:rPr>
      <w:tab/>
    </w:r>
    <w:r>
      <w:rPr>
        <w:rStyle w:val="PageNumber"/>
      </w:rPr>
      <w:tab/>
    </w:r>
    <w:r>
      <w:rPr>
        <w:rStyle w:val="PageNumber"/>
      </w:rPr>
      <w:br/>
    </w:r>
    <w:r>
      <w:rPr>
        <w:rStyle w:val="PageNumber"/>
      </w:rPr>
      <w:tab/>
    </w:r>
    <w:r>
      <w:rPr>
        <w:rStyle w:val="PageNumber"/>
      </w:rPr>
      <w:tab/>
    </w:r>
    <w:r>
      <w:rPr>
        <w:rStyle w:val="PageNumber"/>
        <w:sz w:val="16"/>
        <w:szCs w:val="16"/>
      </w:rPr>
      <w:t>Revised</w:t>
    </w:r>
    <w:r w:rsidRPr="00BD09F9">
      <w:rPr>
        <w:rStyle w:val="PageNumber"/>
        <w:sz w:val="16"/>
        <w:szCs w:val="16"/>
      </w:rPr>
      <w:t xml:space="preserve"> 8 03 07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A4E" w:rsidRPr="00A4574A" w:rsidRDefault="006F6A4E" w:rsidP="006141D6">
    <w:pPr>
      <w:pStyle w:val="Footer"/>
      <w:tabs>
        <w:tab w:val="clear" w:pos="4320"/>
        <w:tab w:val="clear" w:pos="8640"/>
        <w:tab w:val="center" w:pos="4680"/>
        <w:tab w:val="right" w:pos="9360"/>
      </w:tabs>
      <w:rPr>
        <w:sz w:val="24"/>
        <w:szCs w:val="24"/>
      </w:rPr>
    </w:pPr>
    <w:r w:rsidRPr="00A4574A">
      <w:rPr>
        <w:sz w:val="24"/>
        <w:szCs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768" w:rsidRDefault="00DE0768">
      <w:r>
        <w:separator/>
      </w:r>
    </w:p>
  </w:footnote>
  <w:footnote w:type="continuationSeparator" w:id="0">
    <w:p w:rsidR="00DE0768" w:rsidRDefault="00DE07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A4E" w:rsidRDefault="006F6A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A4E" w:rsidRPr="006069CF" w:rsidRDefault="006F6A4E">
    <w:pPr>
      <w:pStyle w:val="Header"/>
      <w:rPr>
        <w:i/>
      </w:rPr>
    </w:pPr>
    <w:r>
      <w:tab/>
    </w:r>
    <w:r>
      <w:tab/>
    </w:r>
    <w:r w:rsidRPr="00482CA1">
      <w:rPr>
        <w:i/>
      </w:rPr>
      <w:t>Sample for</w:t>
    </w:r>
    <w:r>
      <w:t xml:space="preserve"> </w:t>
    </w:r>
    <w:r w:rsidRPr="006069CF">
      <w:rPr>
        <w:i/>
      </w:rPr>
      <w:t xml:space="preserve">Corporate Naming </w:t>
    </w:r>
    <w:r>
      <w:rPr>
        <w:i/>
      </w:rPr>
      <w:t>of</w:t>
    </w:r>
    <w:r w:rsidRPr="006069CF">
      <w:rPr>
        <w:i/>
      </w:rPr>
      <w:t xml:space="preserve"> a Less Prominent </w:t>
    </w:r>
    <w:r>
      <w:rPr>
        <w:i/>
      </w:rPr>
      <w:t>Program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A4E" w:rsidRDefault="006F6A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41D6"/>
    <w:rsid w:val="00000F30"/>
    <w:rsid w:val="00005169"/>
    <w:rsid w:val="000110E6"/>
    <w:rsid w:val="00011110"/>
    <w:rsid w:val="0001278D"/>
    <w:rsid w:val="0001755A"/>
    <w:rsid w:val="00024A7C"/>
    <w:rsid w:val="00034D23"/>
    <w:rsid w:val="00042C98"/>
    <w:rsid w:val="00042DC9"/>
    <w:rsid w:val="0004651C"/>
    <w:rsid w:val="00052A05"/>
    <w:rsid w:val="00052A40"/>
    <w:rsid w:val="00056100"/>
    <w:rsid w:val="00061E36"/>
    <w:rsid w:val="00063397"/>
    <w:rsid w:val="000657B5"/>
    <w:rsid w:val="000728BA"/>
    <w:rsid w:val="000750BD"/>
    <w:rsid w:val="0008593D"/>
    <w:rsid w:val="0009143C"/>
    <w:rsid w:val="0009270D"/>
    <w:rsid w:val="00095868"/>
    <w:rsid w:val="00096330"/>
    <w:rsid w:val="000970DD"/>
    <w:rsid w:val="0009771A"/>
    <w:rsid w:val="000A1267"/>
    <w:rsid w:val="000A264C"/>
    <w:rsid w:val="000A753D"/>
    <w:rsid w:val="000B32AD"/>
    <w:rsid w:val="000B3E3E"/>
    <w:rsid w:val="000B4462"/>
    <w:rsid w:val="000B58A9"/>
    <w:rsid w:val="000B6BFE"/>
    <w:rsid w:val="000C1FB5"/>
    <w:rsid w:val="000D12C9"/>
    <w:rsid w:val="000D2DB0"/>
    <w:rsid w:val="000D53F3"/>
    <w:rsid w:val="000D747A"/>
    <w:rsid w:val="000E1DF6"/>
    <w:rsid w:val="000E2B52"/>
    <w:rsid w:val="000E6C94"/>
    <w:rsid w:val="000E6FB6"/>
    <w:rsid w:val="000F073D"/>
    <w:rsid w:val="000F15ED"/>
    <w:rsid w:val="000F2B83"/>
    <w:rsid w:val="000F32F6"/>
    <w:rsid w:val="000F4634"/>
    <w:rsid w:val="000F4BEE"/>
    <w:rsid w:val="000F53E5"/>
    <w:rsid w:val="000F5F6E"/>
    <w:rsid w:val="000F6916"/>
    <w:rsid w:val="000F6CFD"/>
    <w:rsid w:val="001048DE"/>
    <w:rsid w:val="00106E59"/>
    <w:rsid w:val="001115AF"/>
    <w:rsid w:val="00113A4B"/>
    <w:rsid w:val="00114559"/>
    <w:rsid w:val="001169A3"/>
    <w:rsid w:val="00117F80"/>
    <w:rsid w:val="00124A64"/>
    <w:rsid w:val="0012603B"/>
    <w:rsid w:val="00126B90"/>
    <w:rsid w:val="00126C84"/>
    <w:rsid w:val="00127C40"/>
    <w:rsid w:val="001317ED"/>
    <w:rsid w:val="00133674"/>
    <w:rsid w:val="0013493A"/>
    <w:rsid w:val="001350B4"/>
    <w:rsid w:val="00137051"/>
    <w:rsid w:val="001401A9"/>
    <w:rsid w:val="001424C0"/>
    <w:rsid w:val="0014265E"/>
    <w:rsid w:val="00145240"/>
    <w:rsid w:val="00146CA4"/>
    <w:rsid w:val="00146FC7"/>
    <w:rsid w:val="001531B4"/>
    <w:rsid w:val="00154676"/>
    <w:rsid w:val="00155678"/>
    <w:rsid w:val="00156FAC"/>
    <w:rsid w:val="0016107A"/>
    <w:rsid w:val="00167D72"/>
    <w:rsid w:val="00170049"/>
    <w:rsid w:val="00173A70"/>
    <w:rsid w:val="00175454"/>
    <w:rsid w:val="00175761"/>
    <w:rsid w:val="00175A12"/>
    <w:rsid w:val="00175BE3"/>
    <w:rsid w:val="0017604B"/>
    <w:rsid w:val="00177A10"/>
    <w:rsid w:val="00177F14"/>
    <w:rsid w:val="0018181A"/>
    <w:rsid w:val="001823B2"/>
    <w:rsid w:val="00185E2D"/>
    <w:rsid w:val="0018709E"/>
    <w:rsid w:val="00194576"/>
    <w:rsid w:val="00195CCF"/>
    <w:rsid w:val="001965F4"/>
    <w:rsid w:val="001A3639"/>
    <w:rsid w:val="001A529B"/>
    <w:rsid w:val="001A67AC"/>
    <w:rsid w:val="001B7978"/>
    <w:rsid w:val="001C27E8"/>
    <w:rsid w:val="001C5670"/>
    <w:rsid w:val="001D19D2"/>
    <w:rsid w:val="001D55B3"/>
    <w:rsid w:val="001E74AA"/>
    <w:rsid w:val="001F748E"/>
    <w:rsid w:val="0020355B"/>
    <w:rsid w:val="00203CB0"/>
    <w:rsid w:val="00206427"/>
    <w:rsid w:val="00206439"/>
    <w:rsid w:val="002065D2"/>
    <w:rsid w:val="002120AD"/>
    <w:rsid w:val="00212564"/>
    <w:rsid w:val="0021439B"/>
    <w:rsid w:val="00217301"/>
    <w:rsid w:val="002229E2"/>
    <w:rsid w:val="002242F5"/>
    <w:rsid w:val="00224A4D"/>
    <w:rsid w:val="002271A5"/>
    <w:rsid w:val="00227E10"/>
    <w:rsid w:val="002314C7"/>
    <w:rsid w:val="00233C7A"/>
    <w:rsid w:val="002352CE"/>
    <w:rsid w:val="002628AE"/>
    <w:rsid w:val="00262E97"/>
    <w:rsid w:val="00263C10"/>
    <w:rsid w:val="00266C12"/>
    <w:rsid w:val="002703F3"/>
    <w:rsid w:val="002738AB"/>
    <w:rsid w:val="00274CED"/>
    <w:rsid w:val="0027553F"/>
    <w:rsid w:val="00276BE8"/>
    <w:rsid w:val="00285F83"/>
    <w:rsid w:val="00290A1D"/>
    <w:rsid w:val="00292129"/>
    <w:rsid w:val="00292C26"/>
    <w:rsid w:val="002931CB"/>
    <w:rsid w:val="00293481"/>
    <w:rsid w:val="00295706"/>
    <w:rsid w:val="0029760D"/>
    <w:rsid w:val="002A09AC"/>
    <w:rsid w:val="002A15CB"/>
    <w:rsid w:val="002A3B3D"/>
    <w:rsid w:val="002A4D3F"/>
    <w:rsid w:val="002A64AB"/>
    <w:rsid w:val="002A6737"/>
    <w:rsid w:val="002A6930"/>
    <w:rsid w:val="002A6B0C"/>
    <w:rsid w:val="002B0E47"/>
    <w:rsid w:val="002B60D8"/>
    <w:rsid w:val="002B67F3"/>
    <w:rsid w:val="002C0238"/>
    <w:rsid w:val="002C2E38"/>
    <w:rsid w:val="002C4EA9"/>
    <w:rsid w:val="002C6291"/>
    <w:rsid w:val="002D0D75"/>
    <w:rsid w:val="002D2F9E"/>
    <w:rsid w:val="002D6086"/>
    <w:rsid w:val="002D7DF8"/>
    <w:rsid w:val="002D7F64"/>
    <w:rsid w:val="002E05D1"/>
    <w:rsid w:val="002E14FE"/>
    <w:rsid w:val="002E7904"/>
    <w:rsid w:val="002F097B"/>
    <w:rsid w:val="002F379F"/>
    <w:rsid w:val="002F3B4A"/>
    <w:rsid w:val="002F3E37"/>
    <w:rsid w:val="002F5EA2"/>
    <w:rsid w:val="002F6373"/>
    <w:rsid w:val="00307883"/>
    <w:rsid w:val="00316796"/>
    <w:rsid w:val="00322EA0"/>
    <w:rsid w:val="003230A1"/>
    <w:rsid w:val="003248AF"/>
    <w:rsid w:val="0032622F"/>
    <w:rsid w:val="00326743"/>
    <w:rsid w:val="00327510"/>
    <w:rsid w:val="003317ED"/>
    <w:rsid w:val="00334608"/>
    <w:rsid w:val="003347E3"/>
    <w:rsid w:val="00340BEB"/>
    <w:rsid w:val="003422C1"/>
    <w:rsid w:val="00342BFA"/>
    <w:rsid w:val="003534A2"/>
    <w:rsid w:val="00353677"/>
    <w:rsid w:val="00354B95"/>
    <w:rsid w:val="0036021B"/>
    <w:rsid w:val="003603EB"/>
    <w:rsid w:val="00366744"/>
    <w:rsid w:val="003719F5"/>
    <w:rsid w:val="0037272B"/>
    <w:rsid w:val="003729D3"/>
    <w:rsid w:val="00376706"/>
    <w:rsid w:val="00380C76"/>
    <w:rsid w:val="00380FE0"/>
    <w:rsid w:val="003871AC"/>
    <w:rsid w:val="00393F8C"/>
    <w:rsid w:val="003977DC"/>
    <w:rsid w:val="003A0F5B"/>
    <w:rsid w:val="003B2C10"/>
    <w:rsid w:val="003B3F9C"/>
    <w:rsid w:val="003C0386"/>
    <w:rsid w:val="003C28DC"/>
    <w:rsid w:val="003C2C41"/>
    <w:rsid w:val="003C340A"/>
    <w:rsid w:val="003C400F"/>
    <w:rsid w:val="003C4478"/>
    <w:rsid w:val="003D17D6"/>
    <w:rsid w:val="003D2F8A"/>
    <w:rsid w:val="003F0B5E"/>
    <w:rsid w:val="003F1A4A"/>
    <w:rsid w:val="00410A44"/>
    <w:rsid w:val="00410FD6"/>
    <w:rsid w:val="00422359"/>
    <w:rsid w:val="00422C4B"/>
    <w:rsid w:val="00426BCA"/>
    <w:rsid w:val="00426EC2"/>
    <w:rsid w:val="0042767E"/>
    <w:rsid w:val="004277D4"/>
    <w:rsid w:val="00430B08"/>
    <w:rsid w:val="00436CED"/>
    <w:rsid w:val="00440587"/>
    <w:rsid w:val="004417B0"/>
    <w:rsid w:val="004466B1"/>
    <w:rsid w:val="00450A96"/>
    <w:rsid w:val="00451BDF"/>
    <w:rsid w:val="004544F5"/>
    <w:rsid w:val="00457B14"/>
    <w:rsid w:val="004642CB"/>
    <w:rsid w:val="00466B42"/>
    <w:rsid w:val="00472232"/>
    <w:rsid w:val="004723BF"/>
    <w:rsid w:val="00473164"/>
    <w:rsid w:val="00482731"/>
    <w:rsid w:val="00482CA1"/>
    <w:rsid w:val="004852E0"/>
    <w:rsid w:val="00486979"/>
    <w:rsid w:val="00493E40"/>
    <w:rsid w:val="00495120"/>
    <w:rsid w:val="00495BF9"/>
    <w:rsid w:val="004A0CAA"/>
    <w:rsid w:val="004A1EBB"/>
    <w:rsid w:val="004A41C6"/>
    <w:rsid w:val="004B0E59"/>
    <w:rsid w:val="004B3934"/>
    <w:rsid w:val="004B5D38"/>
    <w:rsid w:val="004B76AB"/>
    <w:rsid w:val="004C0F41"/>
    <w:rsid w:val="004C2FB6"/>
    <w:rsid w:val="004C432D"/>
    <w:rsid w:val="004C6D04"/>
    <w:rsid w:val="004D0945"/>
    <w:rsid w:val="004D0C40"/>
    <w:rsid w:val="004D2180"/>
    <w:rsid w:val="004D3618"/>
    <w:rsid w:val="004E0499"/>
    <w:rsid w:val="004E30F5"/>
    <w:rsid w:val="004E4A47"/>
    <w:rsid w:val="004F0EE2"/>
    <w:rsid w:val="004F3E91"/>
    <w:rsid w:val="004F55AA"/>
    <w:rsid w:val="004F655D"/>
    <w:rsid w:val="004F706F"/>
    <w:rsid w:val="005014D6"/>
    <w:rsid w:val="005021A6"/>
    <w:rsid w:val="005037EB"/>
    <w:rsid w:val="005055E3"/>
    <w:rsid w:val="00507544"/>
    <w:rsid w:val="00510F32"/>
    <w:rsid w:val="00511236"/>
    <w:rsid w:val="00512A1C"/>
    <w:rsid w:val="005136F6"/>
    <w:rsid w:val="005247DB"/>
    <w:rsid w:val="00526B55"/>
    <w:rsid w:val="00532951"/>
    <w:rsid w:val="00533407"/>
    <w:rsid w:val="0053376C"/>
    <w:rsid w:val="005337D6"/>
    <w:rsid w:val="00541B84"/>
    <w:rsid w:val="00542534"/>
    <w:rsid w:val="00545C54"/>
    <w:rsid w:val="00547838"/>
    <w:rsid w:val="00551A37"/>
    <w:rsid w:val="0055355A"/>
    <w:rsid w:val="005558BD"/>
    <w:rsid w:val="00563545"/>
    <w:rsid w:val="00565379"/>
    <w:rsid w:val="00565567"/>
    <w:rsid w:val="005666C8"/>
    <w:rsid w:val="005702CB"/>
    <w:rsid w:val="005707AE"/>
    <w:rsid w:val="00577572"/>
    <w:rsid w:val="00580328"/>
    <w:rsid w:val="00580C28"/>
    <w:rsid w:val="00581A22"/>
    <w:rsid w:val="00582088"/>
    <w:rsid w:val="0058341B"/>
    <w:rsid w:val="00585742"/>
    <w:rsid w:val="00591702"/>
    <w:rsid w:val="00592962"/>
    <w:rsid w:val="005938B5"/>
    <w:rsid w:val="00593939"/>
    <w:rsid w:val="0059436C"/>
    <w:rsid w:val="005943FB"/>
    <w:rsid w:val="00594848"/>
    <w:rsid w:val="005A1DEB"/>
    <w:rsid w:val="005A58AD"/>
    <w:rsid w:val="005B2036"/>
    <w:rsid w:val="005B29D3"/>
    <w:rsid w:val="005B4028"/>
    <w:rsid w:val="005B406C"/>
    <w:rsid w:val="005C0C8A"/>
    <w:rsid w:val="005C0E02"/>
    <w:rsid w:val="005C2900"/>
    <w:rsid w:val="005C4031"/>
    <w:rsid w:val="005C5481"/>
    <w:rsid w:val="005C77C2"/>
    <w:rsid w:val="005D3279"/>
    <w:rsid w:val="005E2126"/>
    <w:rsid w:val="005E3046"/>
    <w:rsid w:val="005E39F6"/>
    <w:rsid w:val="005E6EE7"/>
    <w:rsid w:val="005E7D24"/>
    <w:rsid w:val="005F1202"/>
    <w:rsid w:val="005F2948"/>
    <w:rsid w:val="005F33AE"/>
    <w:rsid w:val="005F5658"/>
    <w:rsid w:val="006000B6"/>
    <w:rsid w:val="00600218"/>
    <w:rsid w:val="00600952"/>
    <w:rsid w:val="00605DA4"/>
    <w:rsid w:val="00605E34"/>
    <w:rsid w:val="006069CF"/>
    <w:rsid w:val="006072FA"/>
    <w:rsid w:val="00612A04"/>
    <w:rsid w:val="006141D6"/>
    <w:rsid w:val="00616C4B"/>
    <w:rsid w:val="006236F1"/>
    <w:rsid w:val="00630A0B"/>
    <w:rsid w:val="00630B0C"/>
    <w:rsid w:val="00630E8F"/>
    <w:rsid w:val="00635502"/>
    <w:rsid w:val="00636B1E"/>
    <w:rsid w:val="00637151"/>
    <w:rsid w:val="006374C8"/>
    <w:rsid w:val="00640FBA"/>
    <w:rsid w:val="00642C54"/>
    <w:rsid w:val="0064735F"/>
    <w:rsid w:val="006479F4"/>
    <w:rsid w:val="00650223"/>
    <w:rsid w:val="00650F62"/>
    <w:rsid w:val="00656FFA"/>
    <w:rsid w:val="0065708A"/>
    <w:rsid w:val="006573BA"/>
    <w:rsid w:val="00657508"/>
    <w:rsid w:val="00663DAD"/>
    <w:rsid w:val="0066466E"/>
    <w:rsid w:val="00665EC8"/>
    <w:rsid w:val="00671365"/>
    <w:rsid w:val="0067282D"/>
    <w:rsid w:val="00672953"/>
    <w:rsid w:val="00674503"/>
    <w:rsid w:val="00675AF8"/>
    <w:rsid w:val="00675E96"/>
    <w:rsid w:val="00677AFF"/>
    <w:rsid w:val="00682DA5"/>
    <w:rsid w:val="0068410C"/>
    <w:rsid w:val="00684C88"/>
    <w:rsid w:val="00684D7E"/>
    <w:rsid w:val="006850CF"/>
    <w:rsid w:val="006937D6"/>
    <w:rsid w:val="00693F4C"/>
    <w:rsid w:val="00694425"/>
    <w:rsid w:val="006951C1"/>
    <w:rsid w:val="00695FF6"/>
    <w:rsid w:val="0069795F"/>
    <w:rsid w:val="006A01D7"/>
    <w:rsid w:val="006A0523"/>
    <w:rsid w:val="006A52BD"/>
    <w:rsid w:val="006A5B9C"/>
    <w:rsid w:val="006B1608"/>
    <w:rsid w:val="006B16D5"/>
    <w:rsid w:val="006B19CC"/>
    <w:rsid w:val="006B2F12"/>
    <w:rsid w:val="006B61DC"/>
    <w:rsid w:val="006C38AF"/>
    <w:rsid w:val="006C5876"/>
    <w:rsid w:val="006C7004"/>
    <w:rsid w:val="006D0B4F"/>
    <w:rsid w:val="006D0E5A"/>
    <w:rsid w:val="006D199E"/>
    <w:rsid w:val="006D3DA8"/>
    <w:rsid w:val="006D4145"/>
    <w:rsid w:val="006D5491"/>
    <w:rsid w:val="006D6916"/>
    <w:rsid w:val="006D6D28"/>
    <w:rsid w:val="006E0182"/>
    <w:rsid w:val="006E19C3"/>
    <w:rsid w:val="006E33A1"/>
    <w:rsid w:val="006E39CE"/>
    <w:rsid w:val="006E59BC"/>
    <w:rsid w:val="006E6F6D"/>
    <w:rsid w:val="006F3094"/>
    <w:rsid w:val="006F6A4E"/>
    <w:rsid w:val="006F6B8F"/>
    <w:rsid w:val="00705EC8"/>
    <w:rsid w:val="00711DE1"/>
    <w:rsid w:val="00713A93"/>
    <w:rsid w:val="007146B6"/>
    <w:rsid w:val="0071511B"/>
    <w:rsid w:val="00715D4A"/>
    <w:rsid w:val="0072018B"/>
    <w:rsid w:val="00723852"/>
    <w:rsid w:val="00723A4C"/>
    <w:rsid w:val="00724AAD"/>
    <w:rsid w:val="00724E2D"/>
    <w:rsid w:val="00727610"/>
    <w:rsid w:val="00732A73"/>
    <w:rsid w:val="00734FA5"/>
    <w:rsid w:val="00741449"/>
    <w:rsid w:val="00742104"/>
    <w:rsid w:val="0074457C"/>
    <w:rsid w:val="00744E60"/>
    <w:rsid w:val="00745361"/>
    <w:rsid w:val="00746D6C"/>
    <w:rsid w:val="00746DBA"/>
    <w:rsid w:val="007621D3"/>
    <w:rsid w:val="00764654"/>
    <w:rsid w:val="00765637"/>
    <w:rsid w:val="0076585D"/>
    <w:rsid w:val="007729C9"/>
    <w:rsid w:val="007815AE"/>
    <w:rsid w:val="00782AB3"/>
    <w:rsid w:val="007830FD"/>
    <w:rsid w:val="0078319C"/>
    <w:rsid w:val="00783A7D"/>
    <w:rsid w:val="007866A2"/>
    <w:rsid w:val="007910FD"/>
    <w:rsid w:val="0079515D"/>
    <w:rsid w:val="00795DBA"/>
    <w:rsid w:val="00797C5C"/>
    <w:rsid w:val="007A014C"/>
    <w:rsid w:val="007A1C8A"/>
    <w:rsid w:val="007A2E2A"/>
    <w:rsid w:val="007A4FCE"/>
    <w:rsid w:val="007A5DF1"/>
    <w:rsid w:val="007A6884"/>
    <w:rsid w:val="007B2098"/>
    <w:rsid w:val="007B7984"/>
    <w:rsid w:val="007C2688"/>
    <w:rsid w:val="007C433B"/>
    <w:rsid w:val="007C4E96"/>
    <w:rsid w:val="007C69A5"/>
    <w:rsid w:val="007D15EA"/>
    <w:rsid w:val="007D1D81"/>
    <w:rsid w:val="007D3B9D"/>
    <w:rsid w:val="007D3BB6"/>
    <w:rsid w:val="007D4170"/>
    <w:rsid w:val="007D57DC"/>
    <w:rsid w:val="007D5B88"/>
    <w:rsid w:val="007D5F6A"/>
    <w:rsid w:val="007D6C8C"/>
    <w:rsid w:val="007E13FB"/>
    <w:rsid w:val="007E18BF"/>
    <w:rsid w:val="007E2E31"/>
    <w:rsid w:val="007E75B1"/>
    <w:rsid w:val="007E7FC0"/>
    <w:rsid w:val="007F0928"/>
    <w:rsid w:val="007F241F"/>
    <w:rsid w:val="007F2A3E"/>
    <w:rsid w:val="007F33AF"/>
    <w:rsid w:val="007F3A6E"/>
    <w:rsid w:val="007F3FED"/>
    <w:rsid w:val="007F4041"/>
    <w:rsid w:val="007F6900"/>
    <w:rsid w:val="00801CDD"/>
    <w:rsid w:val="008030D1"/>
    <w:rsid w:val="0080605E"/>
    <w:rsid w:val="0080689C"/>
    <w:rsid w:val="00806A3D"/>
    <w:rsid w:val="00813BE2"/>
    <w:rsid w:val="00814F01"/>
    <w:rsid w:val="00814F74"/>
    <w:rsid w:val="00817130"/>
    <w:rsid w:val="00817C7D"/>
    <w:rsid w:val="00823A91"/>
    <w:rsid w:val="00824829"/>
    <w:rsid w:val="00825749"/>
    <w:rsid w:val="008267EC"/>
    <w:rsid w:val="00827C59"/>
    <w:rsid w:val="00832F43"/>
    <w:rsid w:val="00833061"/>
    <w:rsid w:val="00833172"/>
    <w:rsid w:val="00835BD3"/>
    <w:rsid w:val="0083775E"/>
    <w:rsid w:val="0084016E"/>
    <w:rsid w:val="00840CA3"/>
    <w:rsid w:val="008428AB"/>
    <w:rsid w:val="00844A92"/>
    <w:rsid w:val="00845A29"/>
    <w:rsid w:val="00846111"/>
    <w:rsid w:val="008473F7"/>
    <w:rsid w:val="00850B8C"/>
    <w:rsid w:val="00852F63"/>
    <w:rsid w:val="00853725"/>
    <w:rsid w:val="00856A47"/>
    <w:rsid w:val="00857707"/>
    <w:rsid w:val="00860070"/>
    <w:rsid w:val="008610F3"/>
    <w:rsid w:val="00861B50"/>
    <w:rsid w:val="00865F64"/>
    <w:rsid w:val="00870D89"/>
    <w:rsid w:val="00871ED4"/>
    <w:rsid w:val="00873EF4"/>
    <w:rsid w:val="00877A7A"/>
    <w:rsid w:val="00884700"/>
    <w:rsid w:val="008860A6"/>
    <w:rsid w:val="0088778A"/>
    <w:rsid w:val="00891176"/>
    <w:rsid w:val="00895175"/>
    <w:rsid w:val="0089584A"/>
    <w:rsid w:val="0089670A"/>
    <w:rsid w:val="008976DF"/>
    <w:rsid w:val="00897DD5"/>
    <w:rsid w:val="008A06AC"/>
    <w:rsid w:val="008A12CA"/>
    <w:rsid w:val="008A29C4"/>
    <w:rsid w:val="008A32BB"/>
    <w:rsid w:val="008A6410"/>
    <w:rsid w:val="008A74A3"/>
    <w:rsid w:val="008B0A69"/>
    <w:rsid w:val="008B4B75"/>
    <w:rsid w:val="008B6169"/>
    <w:rsid w:val="008B638D"/>
    <w:rsid w:val="008D0182"/>
    <w:rsid w:val="008D1D43"/>
    <w:rsid w:val="008D76F7"/>
    <w:rsid w:val="008E7224"/>
    <w:rsid w:val="008F3A90"/>
    <w:rsid w:val="008F4920"/>
    <w:rsid w:val="008F4FB7"/>
    <w:rsid w:val="008F5A43"/>
    <w:rsid w:val="00900BB4"/>
    <w:rsid w:val="00900CD9"/>
    <w:rsid w:val="00907840"/>
    <w:rsid w:val="00907B3E"/>
    <w:rsid w:val="00911C51"/>
    <w:rsid w:val="0091461A"/>
    <w:rsid w:val="00920421"/>
    <w:rsid w:val="0092421B"/>
    <w:rsid w:val="009252B8"/>
    <w:rsid w:val="0093192A"/>
    <w:rsid w:val="009345DC"/>
    <w:rsid w:val="00935100"/>
    <w:rsid w:val="00936495"/>
    <w:rsid w:val="00936D58"/>
    <w:rsid w:val="00940AF6"/>
    <w:rsid w:val="009415B8"/>
    <w:rsid w:val="00941B77"/>
    <w:rsid w:val="00942366"/>
    <w:rsid w:val="00943811"/>
    <w:rsid w:val="00944D08"/>
    <w:rsid w:val="00955DF3"/>
    <w:rsid w:val="00955EE3"/>
    <w:rsid w:val="00960342"/>
    <w:rsid w:val="0096058B"/>
    <w:rsid w:val="00962011"/>
    <w:rsid w:val="009620A0"/>
    <w:rsid w:val="00965104"/>
    <w:rsid w:val="00972A24"/>
    <w:rsid w:val="00974001"/>
    <w:rsid w:val="0098007E"/>
    <w:rsid w:val="00980203"/>
    <w:rsid w:val="00983379"/>
    <w:rsid w:val="009841A7"/>
    <w:rsid w:val="00986B7F"/>
    <w:rsid w:val="00991686"/>
    <w:rsid w:val="00991AB2"/>
    <w:rsid w:val="0099644C"/>
    <w:rsid w:val="009A01E2"/>
    <w:rsid w:val="009A38A3"/>
    <w:rsid w:val="009B2393"/>
    <w:rsid w:val="009B55FD"/>
    <w:rsid w:val="009B63E0"/>
    <w:rsid w:val="009B6545"/>
    <w:rsid w:val="009B73F7"/>
    <w:rsid w:val="009C0EAF"/>
    <w:rsid w:val="009C2318"/>
    <w:rsid w:val="009C5B58"/>
    <w:rsid w:val="009D0FDF"/>
    <w:rsid w:val="009D221D"/>
    <w:rsid w:val="009D2B2E"/>
    <w:rsid w:val="009D3C36"/>
    <w:rsid w:val="009D4C45"/>
    <w:rsid w:val="009D7FCA"/>
    <w:rsid w:val="009E0050"/>
    <w:rsid w:val="009E07A3"/>
    <w:rsid w:val="009E15C5"/>
    <w:rsid w:val="009E5F89"/>
    <w:rsid w:val="009E78E2"/>
    <w:rsid w:val="009E7F4C"/>
    <w:rsid w:val="009F31D4"/>
    <w:rsid w:val="009F3FB6"/>
    <w:rsid w:val="009F786C"/>
    <w:rsid w:val="00A029F2"/>
    <w:rsid w:val="00A041BD"/>
    <w:rsid w:val="00A06142"/>
    <w:rsid w:val="00A07E26"/>
    <w:rsid w:val="00A118D6"/>
    <w:rsid w:val="00A12DD7"/>
    <w:rsid w:val="00A158B5"/>
    <w:rsid w:val="00A2330E"/>
    <w:rsid w:val="00A24946"/>
    <w:rsid w:val="00A26E7D"/>
    <w:rsid w:val="00A30B70"/>
    <w:rsid w:val="00A31A89"/>
    <w:rsid w:val="00A331E9"/>
    <w:rsid w:val="00A35D61"/>
    <w:rsid w:val="00A40D88"/>
    <w:rsid w:val="00A41D13"/>
    <w:rsid w:val="00A448D3"/>
    <w:rsid w:val="00A45547"/>
    <w:rsid w:val="00A4709C"/>
    <w:rsid w:val="00A54FD6"/>
    <w:rsid w:val="00A73174"/>
    <w:rsid w:val="00A737DF"/>
    <w:rsid w:val="00A76004"/>
    <w:rsid w:val="00A825FD"/>
    <w:rsid w:val="00A82BDA"/>
    <w:rsid w:val="00A84165"/>
    <w:rsid w:val="00A8423D"/>
    <w:rsid w:val="00A8669F"/>
    <w:rsid w:val="00A866A7"/>
    <w:rsid w:val="00A87399"/>
    <w:rsid w:val="00A907AF"/>
    <w:rsid w:val="00A941CB"/>
    <w:rsid w:val="00A94A9C"/>
    <w:rsid w:val="00AA2432"/>
    <w:rsid w:val="00AA2B92"/>
    <w:rsid w:val="00AA43BF"/>
    <w:rsid w:val="00AA578F"/>
    <w:rsid w:val="00AA608A"/>
    <w:rsid w:val="00AB0148"/>
    <w:rsid w:val="00AB0ECF"/>
    <w:rsid w:val="00AB345B"/>
    <w:rsid w:val="00AB431E"/>
    <w:rsid w:val="00AC3D9C"/>
    <w:rsid w:val="00AC45E8"/>
    <w:rsid w:val="00AC708D"/>
    <w:rsid w:val="00AD058D"/>
    <w:rsid w:val="00AD283E"/>
    <w:rsid w:val="00AD390E"/>
    <w:rsid w:val="00AD49CE"/>
    <w:rsid w:val="00AD673A"/>
    <w:rsid w:val="00AD7DC3"/>
    <w:rsid w:val="00AE2BFE"/>
    <w:rsid w:val="00AE5A96"/>
    <w:rsid w:val="00AF1381"/>
    <w:rsid w:val="00AF3F3F"/>
    <w:rsid w:val="00AF521A"/>
    <w:rsid w:val="00AF7206"/>
    <w:rsid w:val="00B010B5"/>
    <w:rsid w:val="00B109F1"/>
    <w:rsid w:val="00B13AF0"/>
    <w:rsid w:val="00B14ADE"/>
    <w:rsid w:val="00B14E3F"/>
    <w:rsid w:val="00B15E93"/>
    <w:rsid w:val="00B166E2"/>
    <w:rsid w:val="00B17796"/>
    <w:rsid w:val="00B17E11"/>
    <w:rsid w:val="00B21422"/>
    <w:rsid w:val="00B25798"/>
    <w:rsid w:val="00B2672B"/>
    <w:rsid w:val="00B27490"/>
    <w:rsid w:val="00B276D2"/>
    <w:rsid w:val="00B30C11"/>
    <w:rsid w:val="00B33354"/>
    <w:rsid w:val="00B36535"/>
    <w:rsid w:val="00B43AB6"/>
    <w:rsid w:val="00B469C2"/>
    <w:rsid w:val="00B52050"/>
    <w:rsid w:val="00B530D2"/>
    <w:rsid w:val="00B5337C"/>
    <w:rsid w:val="00B5459E"/>
    <w:rsid w:val="00B560BF"/>
    <w:rsid w:val="00B63844"/>
    <w:rsid w:val="00B7513D"/>
    <w:rsid w:val="00B75E98"/>
    <w:rsid w:val="00B7671E"/>
    <w:rsid w:val="00B770DA"/>
    <w:rsid w:val="00B80635"/>
    <w:rsid w:val="00B853DD"/>
    <w:rsid w:val="00B90540"/>
    <w:rsid w:val="00B929B8"/>
    <w:rsid w:val="00B93B68"/>
    <w:rsid w:val="00BA063D"/>
    <w:rsid w:val="00BA3484"/>
    <w:rsid w:val="00BA6855"/>
    <w:rsid w:val="00BB1582"/>
    <w:rsid w:val="00BB201E"/>
    <w:rsid w:val="00BB3B58"/>
    <w:rsid w:val="00BB7031"/>
    <w:rsid w:val="00BC4391"/>
    <w:rsid w:val="00BC57CF"/>
    <w:rsid w:val="00BC5A18"/>
    <w:rsid w:val="00BD09F9"/>
    <w:rsid w:val="00BD1725"/>
    <w:rsid w:val="00BD3ECE"/>
    <w:rsid w:val="00BD766A"/>
    <w:rsid w:val="00BE1B93"/>
    <w:rsid w:val="00BE379F"/>
    <w:rsid w:val="00BE5AC9"/>
    <w:rsid w:val="00BE707C"/>
    <w:rsid w:val="00BF0E80"/>
    <w:rsid w:val="00BF142A"/>
    <w:rsid w:val="00BF21CC"/>
    <w:rsid w:val="00BF596B"/>
    <w:rsid w:val="00C01203"/>
    <w:rsid w:val="00C05A27"/>
    <w:rsid w:val="00C06F74"/>
    <w:rsid w:val="00C146FD"/>
    <w:rsid w:val="00C215A8"/>
    <w:rsid w:val="00C22364"/>
    <w:rsid w:val="00C24940"/>
    <w:rsid w:val="00C26703"/>
    <w:rsid w:val="00C33C12"/>
    <w:rsid w:val="00C36CF6"/>
    <w:rsid w:val="00C37FFE"/>
    <w:rsid w:val="00C40A89"/>
    <w:rsid w:val="00C42262"/>
    <w:rsid w:val="00C54A29"/>
    <w:rsid w:val="00C55217"/>
    <w:rsid w:val="00C55C77"/>
    <w:rsid w:val="00C57101"/>
    <w:rsid w:val="00C629E7"/>
    <w:rsid w:val="00C63BEB"/>
    <w:rsid w:val="00C643FA"/>
    <w:rsid w:val="00C67F14"/>
    <w:rsid w:val="00C72610"/>
    <w:rsid w:val="00C736DF"/>
    <w:rsid w:val="00C761F4"/>
    <w:rsid w:val="00C778D1"/>
    <w:rsid w:val="00C810C9"/>
    <w:rsid w:val="00C82B3D"/>
    <w:rsid w:val="00C8316A"/>
    <w:rsid w:val="00C84E40"/>
    <w:rsid w:val="00C85B69"/>
    <w:rsid w:val="00C9246A"/>
    <w:rsid w:val="00C925C8"/>
    <w:rsid w:val="00C93864"/>
    <w:rsid w:val="00C95833"/>
    <w:rsid w:val="00C97CDF"/>
    <w:rsid w:val="00CA16AB"/>
    <w:rsid w:val="00CA6D67"/>
    <w:rsid w:val="00CA7D1E"/>
    <w:rsid w:val="00CB2E27"/>
    <w:rsid w:val="00CB3440"/>
    <w:rsid w:val="00CC12CF"/>
    <w:rsid w:val="00CC1F0D"/>
    <w:rsid w:val="00CC3747"/>
    <w:rsid w:val="00CC433D"/>
    <w:rsid w:val="00CD360B"/>
    <w:rsid w:val="00CD4539"/>
    <w:rsid w:val="00CD5054"/>
    <w:rsid w:val="00CD56B3"/>
    <w:rsid w:val="00CD785F"/>
    <w:rsid w:val="00CE1DCE"/>
    <w:rsid w:val="00CE482A"/>
    <w:rsid w:val="00CE4B63"/>
    <w:rsid w:val="00CF0CB7"/>
    <w:rsid w:val="00CF28AE"/>
    <w:rsid w:val="00CF2DEF"/>
    <w:rsid w:val="00CF3DFE"/>
    <w:rsid w:val="00CF580C"/>
    <w:rsid w:val="00CF5D62"/>
    <w:rsid w:val="00CF5EFD"/>
    <w:rsid w:val="00CF5F6F"/>
    <w:rsid w:val="00CF68F7"/>
    <w:rsid w:val="00CF7E2D"/>
    <w:rsid w:val="00D042E3"/>
    <w:rsid w:val="00D071B1"/>
    <w:rsid w:val="00D07432"/>
    <w:rsid w:val="00D07613"/>
    <w:rsid w:val="00D1619C"/>
    <w:rsid w:val="00D23DD3"/>
    <w:rsid w:val="00D24108"/>
    <w:rsid w:val="00D2744F"/>
    <w:rsid w:val="00D33E37"/>
    <w:rsid w:val="00D37BB0"/>
    <w:rsid w:val="00D40894"/>
    <w:rsid w:val="00D42102"/>
    <w:rsid w:val="00D43BD3"/>
    <w:rsid w:val="00D44148"/>
    <w:rsid w:val="00D52EA7"/>
    <w:rsid w:val="00D55B40"/>
    <w:rsid w:val="00D56271"/>
    <w:rsid w:val="00D576C6"/>
    <w:rsid w:val="00D603A3"/>
    <w:rsid w:val="00D65209"/>
    <w:rsid w:val="00D6587D"/>
    <w:rsid w:val="00D7107A"/>
    <w:rsid w:val="00D71457"/>
    <w:rsid w:val="00D72E7F"/>
    <w:rsid w:val="00D762F3"/>
    <w:rsid w:val="00D775FE"/>
    <w:rsid w:val="00D77A8F"/>
    <w:rsid w:val="00D8059D"/>
    <w:rsid w:val="00D83377"/>
    <w:rsid w:val="00D83F9D"/>
    <w:rsid w:val="00D85B92"/>
    <w:rsid w:val="00D87394"/>
    <w:rsid w:val="00D8792B"/>
    <w:rsid w:val="00D9099A"/>
    <w:rsid w:val="00D9244D"/>
    <w:rsid w:val="00DA112D"/>
    <w:rsid w:val="00DA19F9"/>
    <w:rsid w:val="00DA322A"/>
    <w:rsid w:val="00DB363F"/>
    <w:rsid w:val="00DB41A4"/>
    <w:rsid w:val="00DB42C7"/>
    <w:rsid w:val="00DC128A"/>
    <w:rsid w:val="00DC1AA8"/>
    <w:rsid w:val="00DC1CEE"/>
    <w:rsid w:val="00DC2592"/>
    <w:rsid w:val="00DC3BD9"/>
    <w:rsid w:val="00DC495F"/>
    <w:rsid w:val="00DC6BA0"/>
    <w:rsid w:val="00DD0EAB"/>
    <w:rsid w:val="00DD36BE"/>
    <w:rsid w:val="00DD48DB"/>
    <w:rsid w:val="00DD579E"/>
    <w:rsid w:val="00DE0768"/>
    <w:rsid w:val="00DE09E3"/>
    <w:rsid w:val="00DF06E1"/>
    <w:rsid w:val="00DF07EE"/>
    <w:rsid w:val="00DF3E3E"/>
    <w:rsid w:val="00DF5A03"/>
    <w:rsid w:val="00DF6B5D"/>
    <w:rsid w:val="00E02022"/>
    <w:rsid w:val="00E03CC4"/>
    <w:rsid w:val="00E06C5C"/>
    <w:rsid w:val="00E06F61"/>
    <w:rsid w:val="00E119E2"/>
    <w:rsid w:val="00E16450"/>
    <w:rsid w:val="00E20606"/>
    <w:rsid w:val="00E21FA4"/>
    <w:rsid w:val="00E25A68"/>
    <w:rsid w:val="00E26F40"/>
    <w:rsid w:val="00E31E27"/>
    <w:rsid w:val="00E34C51"/>
    <w:rsid w:val="00E36051"/>
    <w:rsid w:val="00E3645C"/>
    <w:rsid w:val="00E36558"/>
    <w:rsid w:val="00E372E2"/>
    <w:rsid w:val="00E4247D"/>
    <w:rsid w:val="00E42966"/>
    <w:rsid w:val="00E4298C"/>
    <w:rsid w:val="00E45DB0"/>
    <w:rsid w:val="00E464A4"/>
    <w:rsid w:val="00E50556"/>
    <w:rsid w:val="00E517D7"/>
    <w:rsid w:val="00E53138"/>
    <w:rsid w:val="00E57273"/>
    <w:rsid w:val="00E57954"/>
    <w:rsid w:val="00E65D6D"/>
    <w:rsid w:val="00E70C5F"/>
    <w:rsid w:val="00E72C82"/>
    <w:rsid w:val="00E7496C"/>
    <w:rsid w:val="00E754D8"/>
    <w:rsid w:val="00E77319"/>
    <w:rsid w:val="00E80CBC"/>
    <w:rsid w:val="00E82746"/>
    <w:rsid w:val="00E82A6F"/>
    <w:rsid w:val="00E85057"/>
    <w:rsid w:val="00E90148"/>
    <w:rsid w:val="00E90E74"/>
    <w:rsid w:val="00E91AC8"/>
    <w:rsid w:val="00E9243B"/>
    <w:rsid w:val="00E92DEC"/>
    <w:rsid w:val="00E92F99"/>
    <w:rsid w:val="00E94DF6"/>
    <w:rsid w:val="00E952EC"/>
    <w:rsid w:val="00EA2021"/>
    <w:rsid w:val="00EB42F2"/>
    <w:rsid w:val="00EB77EF"/>
    <w:rsid w:val="00EC6052"/>
    <w:rsid w:val="00EC6AC0"/>
    <w:rsid w:val="00EC70A1"/>
    <w:rsid w:val="00ED1404"/>
    <w:rsid w:val="00ED27E0"/>
    <w:rsid w:val="00ED4201"/>
    <w:rsid w:val="00ED61EA"/>
    <w:rsid w:val="00ED62AB"/>
    <w:rsid w:val="00ED75F5"/>
    <w:rsid w:val="00EE38EA"/>
    <w:rsid w:val="00EE5F0D"/>
    <w:rsid w:val="00EE7274"/>
    <w:rsid w:val="00EF2AA1"/>
    <w:rsid w:val="00EF55D4"/>
    <w:rsid w:val="00EF5DEE"/>
    <w:rsid w:val="00EF7994"/>
    <w:rsid w:val="00F01C23"/>
    <w:rsid w:val="00F026AE"/>
    <w:rsid w:val="00F04730"/>
    <w:rsid w:val="00F11064"/>
    <w:rsid w:val="00F1242C"/>
    <w:rsid w:val="00F129EF"/>
    <w:rsid w:val="00F13CBB"/>
    <w:rsid w:val="00F145F0"/>
    <w:rsid w:val="00F22B6E"/>
    <w:rsid w:val="00F231F8"/>
    <w:rsid w:val="00F239C9"/>
    <w:rsid w:val="00F30791"/>
    <w:rsid w:val="00F30F5A"/>
    <w:rsid w:val="00F3368C"/>
    <w:rsid w:val="00F34C22"/>
    <w:rsid w:val="00F366D8"/>
    <w:rsid w:val="00F37AA6"/>
    <w:rsid w:val="00F40370"/>
    <w:rsid w:val="00F403C7"/>
    <w:rsid w:val="00F40D37"/>
    <w:rsid w:val="00F43E7E"/>
    <w:rsid w:val="00F4468D"/>
    <w:rsid w:val="00F46F70"/>
    <w:rsid w:val="00F470A3"/>
    <w:rsid w:val="00F47A21"/>
    <w:rsid w:val="00F47FCC"/>
    <w:rsid w:val="00F51039"/>
    <w:rsid w:val="00F5655D"/>
    <w:rsid w:val="00F56F75"/>
    <w:rsid w:val="00F57E26"/>
    <w:rsid w:val="00F60D77"/>
    <w:rsid w:val="00F61D4C"/>
    <w:rsid w:val="00F62160"/>
    <w:rsid w:val="00F66F78"/>
    <w:rsid w:val="00F6797A"/>
    <w:rsid w:val="00F74EA0"/>
    <w:rsid w:val="00F775D7"/>
    <w:rsid w:val="00F80AF2"/>
    <w:rsid w:val="00F87381"/>
    <w:rsid w:val="00F87FD4"/>
    <w:rsid w:val="00F9294C"/>
    <w:rsid w:val="00FA04C0"/>
    <w:rsid w:val="00FA1B0B"/>
    <w:rsid w:val="00FA22B1"/>
    <w:rsid w:val="00FA371D"/>
    <w:rsid w:val="00FA3911"/>
    <w:rsid w:val="00FA3A10"/>
    <w:rsid w:val="00FA7737"/>
    <w:rsid w:val="00FB48FF"/>
    <w:rsid w:val="00FB6475"/>
    <w:rsid w:val="00FB78F9"/>
    <w:rsid w:val="00FC148F"/>
    <w:rsid w:val="00FC4324"/>
    <w:rsid w:val="00FC43DB"/>
    <w:rsid w:val="00FC71E7"/>
    <w:rsid w:val="00FD4866"/>
    <w:rsid w:val="00FD4953"/>
    <w:rsid w:val="00FD5DBA"/>
    <w:rsid w:val="00FD78AB"/>
    <w:rsid w:val="00FE28D1"/>
    <w:rsid w:val="00FE602A"/>
    <w:rsid w:val="00FE77EF"/>
    <w:rsid w:val="00FE7F2A"/>
    <w:rsid w:val="00FF0C85"/>
    <w:rsid w:val="00FF4B06"/>
    <w:rsid w:val="00FF73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1D6"/>
    <w:pPr>
      <w:overflowPunct w:val="0"/>
      <w:autoSpaceDE w:val="0"/>
      <w:autoSpaceDN w:val="0"/>
      <w:adjustRightInd w:val="0"/>
      <w:textAlignment w:val="baseline"/>
    </w:pPr>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6141D6"/>
    <w:pPr>
      <w:tabs>
        <w:tab w:val="center" w:pos="4320"/>
        <w:tab w:val="right" w:pos="8640"/>
      </w:tabs>
    </w:pPr>
  </w:style>
  <w:style w:type="paragraph" w:styleId="Header">
    <w:name w:val="header"/>
    <w:basedOn w:val="Normal"/>
    <w:rsid w:val="006069CF"/>
    <w:pPr>
      <w:tabs>
        <w:tab w:val="center" w:pos="4320"/>
        <w:tab w:val="right" w:pos="8640"/>
      </w:tabs>
    </w:pPr>
  </w:style>
  <w:style w:type="paragraph" w:styleId="DocumentMap">
    <w:name w:val="Document Map"/>
    <w:basedOn w:val="Normal"/>
    <w:semiHidden/>
    <w:rsid w:val="002F3B4A"/>
    <w:pPr>
      <w:shd w:val="clear" w:color="auto" w:fill="000080"/>
    </w:pPr>
    <w:rPr>
      <w:rFonts w:ascii="Tahoma" w:hAnsi="Tahoma" w:cs="Tahoma"/>
    </w:rPr>
  </w:style>
  <w:style w:type="table" w:styleId="TableGrid">
    <w:name w:val="Table Grid"/>
    <w:basedOn w:val="TableNormal"/>
    <w:rsid w:val="008E722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D09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GIFT AGREEMENT</vt:lpstr>
    </vt:vector>
  </TitlesOfParts>
  <Company>utsystem</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AGREEMENT</dc:title>
  <dc:creator>JHOPSON</dc:creator>
  <cp:lastModifiedBy>Wright, Holly</cp:lastModifiedBy>
  <cp:revision>2</cp:revision>
  <cp:lastPrinted>2007-08-02T22:01:00Z</cp:lastPrinted>
  <dcterms:created xsi:type="dcterms:W3CDTF">2011-10-06T16:10:00Z</dcterms:created>
  <dcterms:modified xsi:type="dcterms:W3CDTF">2011-10-06T16:10:00Z</dcterms:modified>
</cp:coreProperties>
</file>