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1DAD" w14:textId="77777777" w:rsidR="008B0A4E" w:rsidRPr="00783A1B" w:rsidRDefault="008B0A4E" w:rsidP="008B0A4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83A1B">
        <w:rPr>
          <w:rFonts w:ascii="Times New Roman" w:hAnsi="Times New Roman" w:cs="Times New Roman"/>
          <w:i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261CC" wp14:editId="727E8701">
                <wp:simplePos x="0" y="0"/>
                <wp:positionH relativeFrom="margin">
                  <wp:align>left</wp:align>
                </wp:positionH>
                <wp:positionV relativeFrom="paragraph">
                  <wp:posOffset>194022</wp:posOffset>
                </wp:positionV>
                <wp:extent cx="1086485" cy="974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BC43" w14:textId="77777777" w:rsidR="008B0A4E" w:rsidRDefault="008B0A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6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3pt;width:85.55pt;height:7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" stroked="f">
                <v:textbox>
                  <w:txbxContent>
                    <w:p w14:paraId="71C7BC43" w14:textId="77777777" w:rsidR="008B0A4E" w:rsidRDefault="008B0A4E"/>
                  </w:txbxContent>
                </v:textbox>
                <w10:wrap type="square" anchorx="margin"/>
              </v:shape>
            </w:pict>
          </mc:Fallback>
        </mc:AlternateContent>
      </w:r>
    </w:p>
    <w:p w14:paraId="29A1243B" w14:textId="77777777" w:rsidR="003C08A4" w:rsidRPr="00783A1B" w:rsidRDefault="00783A1B" w:rsidP="008B0A4E">
      <w:pPr>
        <w:jc w:val="center"/>
        <w:rPr>
          <w:rFonts w:ascii="Times New Roman" w:hAnsi="Times New Roman" w:cs="Times New Roman"/>
          <w:sz w:val="36"/>
          <w:szCs w:val="36"/>
        </w:rPr>
      </w:pPr>
      <w:r w:rsidRPr="0078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B0E1E88" wp14:editId="67B63A45">
            <wp:simplePos x="2257063" y="734992"/>
            <wp:positionH relativeFrom="margin">
              <wp:align>left</wp:align>
            </wp:positionH>
            <wp:positionV relativeFrom="margin">
              <wp:align>top</wp:align>
            </wp:positionV>
            <wp:extent cx="890759" cy="1151681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59" cy="115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A4E" w:rsidRPr="00783A1B">
        <w:rPr>
          <w:rFonts w:ascii="Times New Roman" w:hAnsi="Times New Roman" w:cs="Times New Roman"/>
          <w:sz w:val="36"/>
          <w:szCs w:val="36"/>
        </w:rPr>
        <w:t>University of Texas System Police Academy</w:t>
      </w:r>
    </w:p>
    <w:p w14:paraId="25F7AF9F" w14:textId="77777777" w:rsidR="00783A1B" w:rsidRPr="00783A1B" w:rsidRDefault="008B0A4E" w:rsidP="00783A1B">
      <w:pPr>
        <w:jc w:val="center"/>
        <w:rPr>
          <w:rFonts w:ascii="Times New Roman" w:hAnsi="Times New Roman" w:cs="Times New Roman"/>
          <w:sz w:val="36"/>
          <w:szCs w:val="36"/>
        </w:rPr>
      </w:pPr>
      <w:r w:rsidRPr="00783A1B">
        <w:rPr>
          <w:rFonts w:ascii="Times New Roman" w:hAnsi="Times New Roman" w:cs="Times New Roman"/>
          <w:sz w:val="36"/>
          <w:szCs w:val="36"/>
        </w:rPr>
        <w:t>Instructor Evaluation Form</w:t>
      </w:r>
    </w:p>
    <w:p w14:paraId="2A19257A" w14:textId="77777777" w:rsidR="008B0A4E" w:rsidRPr="00783A1B" w:rsidRDefault="008B0A4E" w:rsidP="008B0A4E">
      <w:pPr>
        <w:rPr>
          <w:rFonts w:ascii="Times New Roman" w:hAnsi="Times New Roman" w:cs="Times New Roman"/>
          <w:sz w:val="18"/>
          <w:szCs w:val="18"/>
        </w:rPr>
      </w:pPr>
    </w:p>
    <w:p w14:paraId="6304ABFA" w14:textId="77777777" w:rsidR="00F21E5D" w:rsidRPr="00902801" w:rsidRDefault="00F21E5D" w:rsidP="00F21E5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783A1B">
        <w:rPr>
          <w:rFonts w:ascii="Times New Roman" w:hAnsi="Times New Roman" w:cs="Times New Roman"/>
        </w:rPr>
        <w:t xml:space="preserve">Date: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Location of Course: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54689E2" w14:textId="77777777" w:rsidR="00F21E5D" w:rsidRPr="00902801" w:rsidRDefault="00F21E5D" w:rsidP="00F21E5D">
      <w:pPr>
        <w:spacing w:after="0" w:line="480" w:lineRule="auto"/>
        <w:rPr>
          <w:rFonts w:ascii="Times New Roman" w:hAnsi="Times New Roman" w:cs="Times New Roman"/>
        </w:rPr>
      </w:pPr>
      <w:r w:rsidRPr="00783A1B">
        <w:rPr>
          <w:rFonts w:ascii="Times New Roman" w:hAnsi="Times New Roman" w:cs="Times New Roman"/>
        </w:rPr>
        <w:t xml:space="preserve">Name of Course: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783A1B">
        <w:rPr>
          <w:rFonts w:ascii="Times New Roman" w:hAnsi="Times New Roman" w:cs="Times New Roman"/>
        </w:rPr>
        <w:t xml:space="preserve">TCOLE </w:t>
      </w:r>
      <w:r>
        <w:rPr>
          <w:rFonts w:ascii="Times New Roman" w:hAnsi="Times New Roman" w:cs="Times New Roman"/>
        </w:rPr>
        <w:t xml:space="preserve">Course </w:t>
      </w:r>
      <w:r w:rsidRPr="00783A1B">
        <w:rPr>
          <w:rFonts w:ascii="Times New Roman" w:hAnsi="Times New Roman" w:cs="Times New Roman"/>
        </w:rPr>
        <w:t>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E248ACE" w14:textId="77777777" w:rsidR="00F21E5D" w:rsidRPr="00783A1B" w:rsidRDefault="00F21E5D" w:rsidP="00F21E5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783A1B">
        <w:rPr>
          <w:rFonts w:ascii="Times New Roman" w:hAnsi="Times New Roman" w:cs="Times New Roman"/>
        </w:rPr>
        <w:t>Course Instructor</w:t>
      </w:r>
      <w:r>
        <w:rPr>
          <w:rFonts w:ascii="Times New Roman" w:hAnsi="Times New Roman" w:cs="Times New Roman"/>
        </w:rPr>
        <w:t>(s)</w:t>
      </w:r>
      <w:r w:rsidRPr="00783A1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971BF60" w14:textId="3748E9D2" w:rsidR="008B0A4E" w:rsidRPr="00F21E5D" w:rsidRDefault="00783A1B" w:rsidP="00F21E5D">
      <w:pPr>
        <w:rPr>
          <w:rFonts w:ascii="Times New Roman" w:hAnsi="Times New Roman" w:cs="Times New Roman"/>
          <w:sz w:val="20"/>
          <w:szCs w:val="20"/>
        </w:rPr>
      </w:pPr>
      <w:r w:rsidRPr="00783A1B">
        <w:rPr>
          <w:rFonts w:ascii="Times New Roman" w:hAnsi="Times New Roman" w:cs="Times New Roman"/>
          <w:b/>
          <w:sz w:val="20"/>
          <w:szCs w:val="20"/>
        </w:rPr>
        <w:t>Instructions:</w:t>
      </w:r>
      <w:r w:rsidRPr="00783A1B">
        <w:rPr>
          <w:rFonts w:ascii="Times New Roman" w:hAnsi="Times New Roman" w:cs="Times New Roman"/>
          <w:sz w:val="20"/>
          <w:szCs w:val="20"/>
        </w:rPr>
        <w:t xml:space="preserve">  Check the response that most closely corresponds to your evaluation about the subject presented.</w:t>
      </w:r>
    </w:p>
    <w:p w14:paraId="6BC779DF" w14:textId="77777777" w:rsidR="008B0A4E" w:rsidRPr="00A02D41" w:rsidRDefault="008B0A4E" w:rsidP="008B0A4E">
      <w:pPr>
        <w:tabs>
          <w:tab w:val="left" w:pos="2160"/>
          <w:tab w:val="left" w:pos="3240"/>
          <w:tab w:val="left" w:pos="4680"/>
          <w:tab w:val="left" w:pos="61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2D41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proofErr w:type="gramStart"/>
      <w:r w:rsidRPr="00A02D41">
        <w:rPr>
          <w:rFonts w:ascii="Times New Roman" w:eastAsia="Times New Roman" w:hAnsi="Times New Roman" w:cs="Times New Roman"/>
          <w:bCs/>
          <w:sz w:val="20"/>
          <w:szCs w:val="20"/>
        </w:rPr>
        <w:t>Instructor</w:t>
      </w:r>
      <w:proofErr w:type="gramEnd"/>
      <w:r w:rsidRPr="00A02D4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tbl>
      <w:tblPr>
        <w:tblW w:w="10890" w:type="dxa"/>
        <w:tblLook w:val="0000" w:firstRow="0" w:lastRow="0" w:firstColumn="0" w:lastColumn="0" w:noHBand="0" w:noVBand="0"/>
      </w:tblPr>
      <w:tblGrid>
        <w:gridCol w:w="5709"/>
        <w:gridCol w:w="1111"/>
        <w:gridCol w:w="894"/>
        <w:gridCol w:w="1166"/>
        <w:gridCol w:w="894"/>
        <w:gridCol w:w="1116"/>
      </w:tblGrid>
      <w:tr w:rsidR="008B0A4E" w:rsidRPr="00783A1B" w14:paraId="12053A48" w14:textId="77777777" w:rsidTr="00A02D41">
        <w:trPr>
          <w:trHeight w:val="491"/>
        </w:trPr>
        <w:tc>
          <w:tcPr>
            <w:tcW w:w="0" w:type="auto"/>
            <w:tcBorders>
              <w:bottom w:val="single" w:sz="4" w:space="0" w:color="auto"/>
            </w:tcBorders>
          </w:tcPr>
          <w:p w14:paraId="5E9B6276" w14:textId="77777777" w:rsidR="008B0A4E" w:rsidRPr="00783A1B" w:rsidRDefault="008B0A4E" w:rsidP="008B0A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bottom"/>
          </w:tcPr>
          <w:p w14:paraId="0A1D2BDA" w14:textId="77777777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27FBA7" w14:textId="77777777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bottom"/>
          </w:tcPr>
          <w:p w14:paraId="44EDE4A6" w14:textId="6D14111F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Above</w:t>
            </w:r>
          </w:p>
          <w:p w14:paraId="756989DF" w14:textId="77777777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6CDB1A7B" w14:textId="77777777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93E53C" w14:textId="77777777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bottom"/>
          </w:tcPr>
          <w:p w14:paraId="40CDEEB6" w14:textId="35E1C1AE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Below</w:t>
            </w:r>
          </w:p>
          <w:p w14:paraId="696B8DAF" w14:textId="67988C65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14:paraId="5E2758A0" w14:textId="38B3DFAC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Not</w:t>
            </w:r>
          </w:p>
          <w:p w14:paraId="267FDB1A" w14:textId="77777777" w:rsidR="008B0A4E" w:rsidRPr="00783A1B" w:rsidRDefault="008B0A4E" w:rsidP="00A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1B">
              <w:rPr>
                <w:rFonts w:ascii="Times New Roman" w:eastAsia="Times New Roman" w:hAnsi="Times New Roman" w:cs="Times New Roman"/>
                <w:sz w:val="20"/>
                <w:szCs w:val="20"/>
              </w:rPr>
              <w:t>Acceptable</w:t>
            </w:r>
          </w:p>
        </w:tc>
      </w:tr>
      <w:tr w:rsidR="008B0A4E" w:rsidRPr="00783A1B" w14:paraId="10F074AB" w14:textId="77777777" w:rsidTr="00A02D41">
        <w:trPr>
          <w:trHeight w:val="413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AB8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Communicated expectations to students.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862" w14:textId="7EF70031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509" w14:textId="4DB39F67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784" w14:textId="21337246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65A" w14:textId="46DB5884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48A" w14:textId="147A633F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5636126E" w14:textId="77777777" w:rsidTr="00A02D41">
        <w:trPr>
          <w:trHeight w:val="34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220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Presented content in a well-organized manner.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3B3" w14:textId="4A52D610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710" w14:textId="71FE781D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AA9" w14:textId="7ECF4E5E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18F" w14:textId="64CF467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5AE" w14:textId="363E153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7A423172" w14:textId="77777777" w:rsidTr="00A02D41">
        <w:trPr>
          <w:trHeight w:val="3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74A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Presented content consistent with course title and objectives.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036" w14:textId="26A7B4D7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B0D" w14:textId="35CD7900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69F" w14:textId="60C9B910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4BF" w14:textId="66EB0272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4D6" w14:textId="06C0DB11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726AB092" w14:textId="77777777" w:rsidTr="00A02D41">
        <w:trPr>
          <w:trHeight w:val="3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DE58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Related content to practical application.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097" w14:textId="25E8C030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E6" w14:textId="47D08770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0E9" w14:textId="1F4226A0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023" w14:textId="0AD16CA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237" w14:textId="2FA0C6DC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53F152F5" w14:textId="77777777" w:rsidTr="00A02D41">
        <w:trPr>
          <w:trHeight w:val="3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D657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Maintained environment conducive to learning.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7B" w14:textId="3FF28589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CFF" w14:textId="6AC919E0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07E" w14:textId="3ED775A5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1E9" w14:textId="6D21A583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CD8" w14:textId="45F9BBCA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2053FB6D" w14:textId="77777777" w:rsidTr="00A02D41">
        <w:trPr>
          <w:trHeight w:val="23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6EB2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Was sensitive to students’ needs for clarification and elaboration.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FDF" w14:textId="0E797835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591" w14:textId="1220C6DB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76C" w14:textId="6579F109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BDF" w14:textId="55F9A69E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121" w14:textId="18A6145E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78973EDC" w14:textId="77777777" w:rsidTr="00A02D41">
        <w:trPr>
          <w:trHeight w:val="37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388F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Treated student questions with respect.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1BB" w14:textId="55BDE481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B1F" w14:textId="206820C5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539" w14:textId="16CF0E66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80D" w14:textId="65054904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D97" w14:textId="366827C6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49283062" w14:textId="77777777" w:rsidTr="00A02D41">
        <w:trPr>
          <w:trHeight w:val="3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8949" w14:textId="624EE065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Presented a thorough knowledge of the subject</w:t>
            </w:r>
            <w:r w:rsidR="00A02D4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006" w14:textId="27AC64E1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5B6" w14:textId="351FFFFD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070" w14:textId="5F6B5EC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0CE" w14:textId="70F418E1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9B1" w14:textId="54CAB7A9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68EFE9AD" w14:textId="77777777" w:rsidTr="00A02D41">
        <w:trPr>
          <w:trHeight w:val="3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B93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Communicated ideas and content clearly.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66C" w14:textId="73B6693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D23" w14:textId="2A9D684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3F3" w14:textId="686CA25B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21E" w14:textId="1BA6C8A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804" w14:textId="7FF4BB56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71FD7917" w14:textId="77777777" w:rsidTr="00A02D41">
        <w:trPr>
          <w:trHeight w:val="25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516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Displayed enthusiasm regarding the subject and the instruction.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4C5" w14:textId="5E1D5C1E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300" w14:textId="1A44D7F4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AC6" w14:textId="7BDE4D35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B7B" w14:textId="37EF8C18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73A" w14:textId="6AC3D67D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4E" w:rsidRPr="00783A1B" w14:paraId="4C25E2A5" w14:textId="77777777" w:rsidTr="00A02D41">
        <w:trPr>
          <w:trHeight w:val="25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4C36" w14:textId="77777777" w:rsidR="008B0A4E" w:rsidRPr="00A02D41" w:rsidRDefault="008B0A4E" w:rsidP="00A02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D41">
              <w:rPr>
                <w:rFonts w:ascii="Times New Roman" w:eastAsia="Times New Roman" w:hAnsi="Times New Roman" w:cs="Times New Roman"/>
              </w:rPr>
              <w:t>Appropriately used illustrations and examples for clarification.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9FA" w14:textId="0132616F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4CD" w14:textId="68DCFF13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2B" w14:textId="3C7ED5CD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22A" w14:textId="2763D8BF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247" w14:textId="76086A2D" w:rsidR="008B0A4E" w:rsidRPr="00783A1B" w:rsidRDefault="008B0A4E" w:rsidP="008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74C0A9" w14:textId="77777777" w:rsidR="008B0A4E" w:rsidRPr="00783A1B" w:rsidRDefault="008B0A4E" w:rsidP="008B0A4E">
      <w:pPr>
        <w:spacing w:after="0" w:line="360" w:lineRule="auto"/>
        <w:rPr>
          <w:rFonts w:ascii="Times New Roman" w:hAnsi="Times New Roman" w:cs="Times New Roman"/>
        </w:rPr>
      </w:pPr>
    </w:p>
    <w:p w14:paraId="6E1002BC" w14:textId="77777777" w:rsidR="008B0A4E" w:rsidRPr="00783A1B" w:rsidRDefault="008B0A4E" w:rsidP="008B0A4E">
      <w:pPr>
        <w:spacing w:after="0" w:line="360" w:lineRule="auto"/>
        <w:rPr>
          <w:rFonts w:ascii="Times New Roman" w:hAnsi="Times New Roman" w:cs="Times New Roman"/>
          <w:b/>
        </w:rPr>
      </w:pPr>
      <w:r w:rsidRPr="00783A1B">
        <w:rPr>
          <w:rFonts w:ascii="Times New Roman" w:hAnsi="Times New Roman" w:cs="Times New Roman"/>
          <w:b/>
        </w:rPr>
        <w:t>Comments:</w:t>
      </w:r>
    </w:p>
    <w:p w14:paraId="7745E359" w14:textId="77777777" w:rsidR="008B0A4E" w:rsidRPr="00783A1B" w:rsidRDefault="008B0A4E" w:rsidP="00783A1B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783A1B">
        <w:rPr>
          <w:rFonts w:ascii="Times New Roman" w:hAnsi="Times New Roman" w:cs="Times New Roman"/>
        </w:rPr>
        <w:t xml:space="preserve">Major strengths of the subject </w:t>
      </w:r>
      <w:r w:rsidR="00783A1B">
        <w:rPr>
          <w:rFonts w:ascii="Times New Roman" w:hAnsi="Times New Roman" w:cs="Times New Roman"/>
        </w:rPr>
        <w:t xml:space="preserve">taught: </w:t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</w:p>
    <w:p w14:paraId="4F2FD3AE" w14:textId="77777777" w:rsidR="00783A1B" w:rsidRDefault="008B0A4E" w:rsidP="00783A1B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783A1B">
        <w:rPr>
          <w:rFonts w:ascii="Times New Roman" w:hAnsi="Times New Roman" w:cs="Times New Roman"/>
        </w:rPr>
        <w:t xml:space="preserve">Areas that could be improved: </w:t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  <w:r w:rsidR="00783A1B">
        <w:rPr>
          <w:rFonts w:ascii="Times New Roman" w:hAnsi="Times New Roman" w:cs="Times New Roman"/>
          <w:u w:val="single"/>
        </w:rPr>
        <w:tab/>
      </w:r>
    </w:p>
    <w:p w14:paraId="25E2DD59" w14:textId="07037D81" w:rsidR="008B0A4E" w:rsidRPr="00A02D41" w:rsidRDefault="00783A1B" w:rsidP="008B0A4E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How is this training applicable to assigned duties: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8B0A4E" w:rsidRPr="00A02D41" w:rsidSect="00783A1B">
      <w:headerReference w:type="default" r:id="rId7"/>
      <w:footerReference w:type="default" r:id="rId8"/>
      <w:pgSz w:w="12240" w:h="15840"/>
      <w:pgMar w:top="720" w:right="720" w:bottom="720" w:left="720" w:header="43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1C31" w14:textId="77777777" w:rsidR="008B0A4E" w:rsidRDefault="008B0A4E" w:rsidP="008B0A4E">
      <w:pPr>
        <w:spacing w:after="0" w:line="240" w:lineRule="auto"/>
      </w:pPr>
      <w:r>
        <w:separator/>
      </w:r>
    </w:p>
  </w:endnote>
  <w:endnote w:type="continuationSeparator" w:id="0">
    <w:p w14:paraId="3BCFD309" w14:textId="77777777" w:rsidR="008B0A4E" w:rsidRDefault="008B0A4E" w:rsidP="008B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6694" w14:textId="45B24654" w:rsidR="00141D25" w:rsidRDefault="00141D25" w:rsidP="008B0A4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For any issues that need to be addressed, please contact UT System Police Training Coordinator:</w:t>
    </w:r>
  </w:p>
  <w:p w14:paraId="0D311BCF" w14:textId="4880B878" w:rsidR="008B0A4E" w:rsidRPr="008B0A4E" w:rsidRDefault="00141D25" w:rsidP="008B0A4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Inspector </w:t>
    </w:r>
    <w:r w:rsidR="00B9738E">
      <w:rPr>
        <w:sz w:val="16"/>
        <w:szCs w:val="16"/>
      </w:rPr>
      <w:t>Kenneth Baptiste</w:t>
    </w:r>
    <w:r>
      <w:rPr>
        <w:sz w:val="16"/>
        <w:szCs w:val="16"/>
      </w:rPr>
      <w:t xml:space="preserve">        </w:t>
    </w:r>
    <w:r w:rsidR="008B0A4E" w:rsidRPr="008B0A4E">
      <w:rPr>
        <w:sz w:val="16"/>
        <w:szCs w:val="16"/>
      </w:rPr>
      <w:t xml:space="preserve">Office Phone: (512) </w:t>
    </w:r>
    <w:r w:rsidR="00B9738E">
      <w:rPr>
        <w:sz w:val="16"/>
        <w:szCs w:val="16"/>
      </w:rPr>
      <w:t>263</w:t>
    </w:r>
    <w:r w:rsidR="008B0A4E" w:rsidRPr="008B0A4E">
      <w:rPr>
        <w:sz w:val="16"/>
        <w:szCs w:val="16"/>
      </w:rPr>
      <w:t>-</w:t>
    </w:r>
    <w:r w:rsidR="00B9738E">
      <w:rPr>
        <w:sz w:val="16"/>
        <w:szCs w:val="16"/>
      </w:rPr>
      <w:t>2452</w:t>
    </w:r>
    <w:r w:rsidR="008B0A4E" w:rsidRPr="008B0A4E">
      <w:rPr>
        <w:sz w:val="16"/>
        <w:szCs w:val="16"/>
      </w:rPr>
      <w:t xml:space="preserve">       Office Fax: (512) </w:t>
    </w:r>
    <w:r>
      <w:rPr>
        <w:sz w:val="16"/>
        <w:szCs w:val="16"/>
      </w:rPr>
      <w:t>499-4684</w:t>
    </w:r>
  </w:p>
  <w:p w14:paraId="30049A42" w14:textId="77777777" w:rsidR="008B0A4E" w:rsidRPr="008B0A4E" w:rsidRDefault="008B0A4E" w:rsidP="008B0A4E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07B4" w14:textId="77777777" w:rsidR="008B0A4E" w:rsidRDefault="008B0A4E" w:rsidP="008B0A4E">
      <w:pPr>
        <w:spacing w:after="0" w:line="240" w:lineRule="auto"/>
      </w:pPr>
      <w:r>
        <w:separator/>
      </w:r>
    </w:p>
  </w:footnote>
  <w:footnote w:type="continuationSeparator" w:id="0">
    <w:p w14:paraId="72AFACD9" w14:textId="77777777" w:rsidR="008B0A4E" w:rsidRDefault="008B0A4E" w:rsidP="008B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9CEF" w14:textId="53F93020" w:rsidR="00783A1B" w:rsidRPr="008639B0" w:rsidRDefault="00783A1B" w:rsidP="008639B0">
    <w:pP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DP</w:t>
    </w:r>
    <w:r w:rsidRPr="00783A1B">
      <w:rPr>
        <w:rFonts w:ascii="Times New Roman" w:hAnsi="Times New Roman" w:cs="Times New Roman"/>
        <w:sz w:val="16"/>
        <w:szCs w:val="16"/>
      </w:rPr>
      <w:t xml:space="preserve"> #51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4E"/>
    <w:rsid w:val="00141D25"/>
    <w:rsid w:val="00394427"/>
    <w:rsid w:val="003C08A4"/>
    <w:rsid w:val="00783A1B"/>
    <w:rsid w:val="008639B0"/>
    <w:rsid w:val="008B0A4E"/>
    <w:rsid w:val="00A02D41"/>
    <w:rsid w:val="00B9738E"/>
    <w:rsid w:val="00EB63C6"/>
    <w:rsid w:val="00F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23A091"/>
  <w15:chartTrackingRefBased/>
  <w15:docId w15:val="{9108CA98-2CE8-4186-80CE-E9FE1FF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4E"/>
  </w:style>
  <w:style w:type="paragraph" w:styleId="Footer">
    <w:name w:val="footer"/>
    <w:basedOn w:val="Normal"/>
    <w:link w:val="FooterChar"/>
    <w:uiPriority w:val="99"/>
    <w:unhideWhenUsed/>
    <w:rsid w:val="008B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4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2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2D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2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2D4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Weber</dc:creator>
  <cp:keywords/>
  <dc:description/>
  <cp:lastModifiedBy>Baptiste, Kenneth</cp:lastModifiedBy>
  <cp:revision>4</cp:revision>
  <dcterms:created xsi:type="dcterms:W3CDTF">2020-11-24T19:55:00Z</dcterms:created>
  <dcterms:modified xsi:type="dcterms:W3CDTF">2023-12-22T14:47:00Z</dcterms:modified>
</cp:coreProperties>
</file>