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:rsidTr="0059147B">
        <w:tc>
          <w:tcPr>
            <w:tcW w:w="6930" w:type="dxa"/>
          </w:tcPr>
          <w:p w:rsidR="0059147B" w:rsidRPr="0059147B" w:rsidRDefault="00C0665F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>
              <w:rPr>
                <w:rFonts w:ascii="Trebuchet MS" w:hAnsi="Trebuchet MS"/>
                <w:b/>
                <w:color w:val="BA5D1D"/>
                <w:sz w:val="56"/>
              </w:rPr>
              <w:t xml:space="preserve">Rising </w:t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 xml:space="preserve">STARs </w:t>
            </w:r>
            <w:r>
              <w:rPr>
                <w:rFonts w:ascii="Trebuchet MS" w:hAnsi="Trebuchet MS"/>
                <w:b/>
                <w:color w:val="BA5D1D"/>
                <w:sz w:val="56"/>
              </w:rPr>
              <w:br/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>Funding Request</w:t>
            </w:r>
          </w:p>
          <w:p w:rsidR="0059147B" w:rsidRDefault="0059147B" w:rsidP="0059147B"/>
        </w:tc>
        <w:tc>
          <w:tcPr>
            <w:tcW w:w="2070" w:type="dxa"/>
          </w:tcPr>
          <w:p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1DD1D92B" wp14:editId="1684FBAC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AA743" wp14:editId="1C8F95B3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r w:rsidR="00BE506B">
        <w:rPr>
          <w:rFonts w:ascii="Trebuchet MS" w:hAnsi="Trebuchet MS"/>
        </w:rPr>
        <w:t xml:space="preserve">Dr. </w:t>
      </w:r>
      <w:r>
        <w:rPr>
          <w:rFonts w:ascii="Trebuchet MS" w:hAnsi="Trebuchet MS"/>
        </w:rPr>
        <w:t xml:space="preserve">Randall Charbeneau </w:t>
      </w:r>
      <w:r w:rsidRPr="00BE506B">
        <w:rPr>
          <w:rFonts w:ascii="Trebuchet MS" w:hAnsi="Trebuchet MS"/>
          <w:sz w:val="20"/>
        </w:rPr>
        <w:t>(</w:t>
      </w:r>
      <w:hyperlink r:id="rId7" w:history="1">
        <w:r w:rsidRPr="00BE506B">
          <w:rPr>
            <w:rStyle w:val="Hyperlink"/>
            <w:rFonts w:ascii="Trebuchet MS" w:hAnsi="Trebuchet MS"/>
            <w:sz w:val="20"/>
          </w:rPr>
          <w:t>rcharbeneau@utsystem.edu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 and Renee’ Collins </w:t>
      </w:r>
      <w:r w:rsidRPr="00BE506B">
        <w:rPr>
          <w:rFonts w:ascii="Trebuchet MS" w:hAnsi="Trebuchet MS"/>
          <w:sz w:val="20"/>
        </w:rPr>
        <w:t>(</w:t>
      </w:r>
      <w:hyperlink r:id="rId8" w:history="1">
        <w:r w:rsidRPr="00BE506B">
          <w:rPr>
            <w:rStyle w:val="Hyperlink"/>
            <w:rFonts w:ascii="Trebuchet MS" w:hAnsi="Trebuchet MS"/>
            <w:sz w:val="20"/>
          </w:rPr>
          <w:t>rcollins@utsystem.edu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. </w:t>
      </w:r>
    </w:p>
    <w:p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</w:p>
    <w:p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DefaultPlaceholder_-1854013439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of the Permian Basin" w:value="The University of Texas of the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917685">
        <w:rPr>
          <w:rFonts w:ascii="Trebuchet MS" w:hAnsi="Trebuchet MS"/>
          <w:b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:rsidR="00751316" w:rsidRPr="00751316" w:rsidRDefault="00751316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751316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:rsidR="00CF0F6D" w:rsidRDefault="00CF0F6D" w:rsidP="00E92775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E92775">
              <w:rPr>
                <w:rFonts w:ascii="Trebuchet MS" w:hAnsi="Trebuchet MS"/>
                <w:b/>
                <w:color w:val="BA5D1D"/>
              </w:rPr>
              <w:t>3</w:t>
            </w:r>
            <w:r w:rsidR="006A2DA3">
              <w:rPr>
                <w:rFonts w:ascii="Trebuchet MS" w:hAnsi="Trebuchet MS"/>
                <w:b/>
                <w:color w:val="BA5D1D"/>
              </w:rPr>
              <w:t>00</w:t>
            </w:r>
            <w:r w:rsidRPr="00CF0F6D">
              <w:rPr>
                <w:rFonts w:ascii="Trebuchet MS" w:hAnsi="Trebuchet MS"/>
                <w:b/>
                <w:color w:val="BA5D1D"/>
              </w:rPr>
              <w:t>,000</w:t>
            </w:r>
          </w:p>
        </w:tc>
      </w:tr>
    </w:tbl>
    <w:p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41B94" w:rsidRDefault="009B1337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5" style="width:0;height:1.5pt" o:hralign="center" o:hrstd="t" o:hr="t" fillcolor="#a0a0a0" stroked="f"/>
        </w:pict>
      </w:r>
    </w:p>
    <w:p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41B94" w:rsidRDefault="009B1337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6" style="width:0;height:1.5pt" o:hralign="center" o:hrstd="t" o:hr="t" fillcolor="#a0a0a0" stroked="f"/>
        </w:pict>
      </w:r>
    </w:p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lastRenderedPageBreak/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695B" w:rsidRDefault="009B1337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7" style="width:0;height:1.5pt" o:hralign="center" o:hrstd="t" o:hr="t" fillcolor="#a0a0a0" stroked="f"/>
        </w:pict>
      </w:r>
    </w:p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9B1337">
        <w:rPr>
          <w:rFonts w:ascii="Trebuchet MS" w:hAnsi="Trebuchet MS"/>
          <w:b/>
          <w:color w:val="BA5D1D"/>
        </w:rPr>
        <w:t>s</w:t>
      </w:r>
      <w:bookmarkStart w:id="0" w:name="_GoBack"/>
      <w:bookmarkEnd w:id="0"/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:rsidTr="00FE762E">
        <w:tc>
          <w:tcPr>
            <w:tcW w:w="4500" w:type="dxa"/>
          </w:tcPr>
          <w:p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:rsidTr="00005118">
        <w:tc>
          <w:tcPr>
            <w:tcW w:w="4495" w:type="dxa"/>
          </w:tcPr>
          <w:p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005118" w:rsidRDefault="0095795E" w:rsidP="008A7FCC">
      <w:pPr>
        <w:tabs>
          <w:tab w:val="left" w:pos="9180"/>
        </w:tabs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4D8B" w:rsidRDefault="009B1337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36B9" w:rsidRDefault="009B1337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B286B"/>
    <w:rsid w:val="000C0392"/>
    <w:rsid w:val="0016695B"/>
    <w:rsid w:val="0019592C"/>
    <w:rsid w:val="001C64A2"/>
    <w:rsid w:val="002022A0"/>
    <w:rsid w:val="00241B94"/>
    <w:rsid w:val="0028418C"/>
    <w:rsid w:val="002A1E5B"/>
    <w:rsid w:val="003058D7"/>
    <w:rsid w:val="00351B3C"/>
    <w:rsid w:val="003C222B"/>
    <w:rsid w:val="00405B10"/>
    <w:rsid w:val="00427CCB"/>
    <w:rsid w:val="00454D8B"/>
    <w:rsid w:val="00485FC2"/>
    <w:rsid w:val="00492EFB"/>
    <w:rsid w:val="00536703"/>
    <w:rsid w:val="0054495E"/>
    <w:rsid w:val="0059147B"/>
    <w:rsid w:val="006A2DA3"/>
    <w:rsid w:val="006D2352"/>
    <w:rsid w:val="00725A8A"/>
    <w:rsid w:val="00740BF1"/>
    <w:rsid w:val="00751316"/>
    <w:rsid w:val="008A7FCC"/>
    <w:rsid w:val="00917685"/>
    <w:rsid w:val="00952659"/>
    <w:rsid w:val="0095795E"/>
    <w:rsid w:val="009B1337"/>
    <w:rsid w:val="009C0A41"/>
    <w:rsid w:val="00AA703B"/>
    <w:rsid w:val="00BE506B"/>
    <w:rsid w:val="00C05589"/>
    <w:rsid w:val="00C0665F"/>
    <w:rsid w:val="00C236B9"/>
    <w:rsid w:val="00CF0F6D"/>
    <w:rsid w:val="00DB4525"/>
    <w:rsid w:val="00E213CA"/>
    <w:rsid w:val="00E41B32"/>
    <w:rsid w:val="00E92775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6B8343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in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arbeneau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B17B-D486-4DAB-8655-608348A424CC}"/>
      </w:docPartPr>
      <w:docPartBody>
        <w:p w:rsidR="00016B70" w:rsidRDefault="00A6081F"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0717-BB31-4C0D-A487-9BF690467C28}"/>
      </w:docPartPr>
      <w:docPartBody>
        <w:p w:rsidR="00016B70" w:rsidRDefault="00A6081F"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A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1F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7B6D-DAF3-40D3-8317-80B0625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2</cp:revision>
  <cp:lastPrinted>2017-06-05T14:26:00Z</cp:lastPrinted>
  <dcterms:created xsi:type="dcterms:W3CDTF">2018-08-29T15:46:00Z</dcterms:created>
  <dcterms:modified xsi:type="dcterms:W3CDTF">2018-08-29T15:46:00Z</dcterms:modified>
</cp:coreProperties>
</file>