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373DB6" w14:textId="77777777" w:rsidR="003945D3" w:rsidRDefault="002073D2">
      <w:bookmarkStart w:id="0" w:name="_GoBack"/>
      <w:bookmarkEnd w:id="0"/>
      <w:r>
        <w:t>Authority to accept current purpose gifts of securities; provided that each gift is processed in accordance with all applicable laws, Rules, policies and the UT System Gift Acceptance Procedures.</w:t>
      </w:r>
    </w:p>
    <w:p w14:paraId="6F475252" w14:textId="753048C0" w:rsidR="002073D2" w:rsidRDefault="002073D2">
      <w:r>
        <w:t>[</w:t>
      </w:r>
      <w:r w:rsidRPr="002073D2">
        <w:rPr>
          <w:b/>
        </w:rPr>
        <w:t>Note</w:t>
      </w:r>
      <w:r>
        <w:t xml:space="preserve">: Please note that this template also includes optional language for superseding a prior delegation of authority.  Use this optional language if the delegation supersedes one or more </w:t>
      </w:r>
      <w:r w:rsidR="0048471D">
        <w:t xml:space="preserve">previous </w:t>
      </w:r>
      <w:r>
        <w:t>delegations.]</w:t>
      </w:r>
    </w:p>
    <w:p w14:paraId="1E2E0083" w14:textId="77777777" w:rsidR="002073D2" w:rsidRDefault="002073D2"/>
    <w:p w14:paraId="65D66AA5" w14:textId="070AFDC1" w:rsidR="002073D2" w:rsidRDefault="002073D2" w:rsidP="002073D2">
      <w:pPr>
        <w:jc w:val="center"/>
        <w:rPr>
          <w:b/>
        </w:rPr>
      </w:pPr>
      <w:r w:rsidRPr="002073D2">
        <w:rPr>
          <w:b/>
        </w:rPr>
        <w:t>[</w:t>
      </w:r>
      <w:r w:rsidR="0048471D">
        <w:rPr>
          <w:b/>
        </w:rPr>
        <w:t>UT INSTITUTION</w:t>
      </w:r>
      <w:r w:rsidRPr="002073D2">
        <w:rPr>
          <w:b/>
        </w:rPr>
        <w:t xml:space="preserve"> LETTERHEAD]</w:t>
      </w:r>
    </w:p>
    <w:p w14:paraId="6DC61999" w14:textId="77777777" w:rsidR="002073D2" w:rsidRDefault="002073D2" w:rsidP="002073D2">
      <w:pPr>
        <w:jc w:val="center"/>
        <w:rPr>
          <w:b/>
        </w:rPr>
      </w:pPr>
    </w:p>
    <w:p w14:paraId="64AF6767" w14:textId="3E92BAAD" w:rsidR="002073D2" w:rsidRDefault="002073D2" w:rsidP="002073D2">
      <w:pPr>
        <w:rPr>
          <w:u w:val="single"/>
        </w:rPr>
      </w:pPr>
      <w:r>
        <w:rPr>
          <w:b/>
        </w:rPr>
        <w:t>[Current Date], 20</w:t>
      </w:r>
      <w:r w:rsidR="004C7EBA">
        <w:rPr>
          <w:b/>
        </w:rPr>
        <w:t>2</w:t>
      </w:r>
      <w:r>
        <w:rPr>
          <w:b/>
        </w:rPr>
        <w:t>_</w:t>
      </w:r>
      <w:r>
        <w:rPr>
          <w:b/>
        </w:rPr>
        <w:br/>
      </w:r>
      <w:r w:rsidR="00DC42E0">
        <w:rPr>
          <w:u w:val="single"/>
        </w:rPr>
        <w:br/>
      </w:r>
      <w:r w:rsidRPr="002073D2">
        <w:rPr>
          <w:u w:val="single"/>
        </w:rPr>
        <w:t>MEMORANDUM</w:t>
      </w:r>
    </w:p>
    <w:p w14:paraId="67D210A5" w14:textId="12C7BB5D" w:rsidR="00AC6664" w:rsidRDefault="002073D2" w:rsidP="00AC6664">
      <w:pPr>
        <w:spacing w:after="0"/>
        <w:ind w:left="720" w:hanging="720"/>
      </w:pPr>
      <w:r>
        <w:t>TO:</w:t>
      </w:r>
      <w:r>
        <w:tab/>
      </w:r>
      <w:r w:rsidRPr="002073D2">
        <w:rPr>
          <w:b/>
        </w:rPr>
        <w:t>The University of Texas System Office of External Relations</w:t>
      </w:r>
      <w:r w:rsidR="0048471D">
        <w:rPr>
          <w:b/>
        </w:rPr>
        <w:t>, Communications and Advancement Services</w:t>
      </w:r>
      <w:r>
        <w:rPr>
          <w:b/>
        </w:rPr>
        <w:br/>
      </w:r>
      <w:r w:rsidR="00AC6664">
        <w:t>Randa S. Safady, Ph.D., Vice Chancellor of External Relations, Communications and Advancement Services</w:t>
      </w:r>
    </w:p>
    <w:p w14:paraId="32667E95" w14:textId="1AA694C5" w:rsidR="0048471D" w:rsidRDefault="00576595" w:rsidP="00AC6664">
      <w:pPr>
        <w:spacing w:after="0"/>
        <w:ind w:left="720"/>
      </w:pPr>
      <w:r>
        <w:t>Karoline Felts</w:t>
      </w:r>
      <w:r w:rsidR="00AC6664">
        <w:t xml:space="preserve">, </w:t>
      </w:r>
      <w:r w:rsidR="004C7EBA" w:rsidRPr="004C7EBA">
        <w:t>Associate Vice Chancellor for Advancement Services</w:t>
      </w:r>
    </w:p>
    <w:p w14:paraId="7C2D7E7A" w14:textId="77777777" w:rsidR="00AC6664" w:rsidRDefault="00AC6664" w:rsidP="0048471D">
      <w:pPr>
        <w:ind w:left="720" w:hanging="720"/>
      </w:pPr>
    </w:p>
    <w:p w14:paraId="381EC2B8" w14:textId="15F1E6BC" w:rsidR="002073D2" w:rsidRPr="0048471D" w:rsidRDefault="002073D2" w:rsidP="0048471D">
      <w:pPr>
        <w:ind w:left="720" w:hanging="720"/>
      </w:pPr>
      <w:r>
        <w:t>FROM:</w:t>
      </w:r>
      <w:r>
        <w:tab/>
      </w:r>
      <w:r w:rsidRPr="002073D2">
        <w:rPr>
          <w:b/>
        </w:rPr>
        <w:t>[Name of Delegating Officer]</w:t>
      </w:r>
    </w:p>
    <w:p w14:paraId="0F20E0B1" w14:textId="77777777" w:rsidR="002073D2" w:rsidRDefault="002073D2" w:rsidP="002073D2">
      <w:pPr>
        <w:pBdr>
          <w:bottom w:val="single" w:sz="12" w:space="1" w:color="auto"/>
        </w:pBdr>
      </w:pPr>
      <w:r w:rsidRPr="002073D2">
        <w:t>SUBJECT: Delegation of Authority to Accept Current Purpose Gifts of Securities</w:t>
      </w:r>
    </w:p>
    <w:p w14:paraId="7B58A397" w14:textId="4483BA98" w:rsidR="002073D2" w:rsidRDefault="002073D2" w:rsidP="002073D2">
      <w:r>
        <w:t>Pursuant to the authority granted in Rule 60101, Section 5 of the Board of Regents</w:t>
      </w:r>
      <w:r w:rsidR="0048471D">
        <w:t>’</w:t>
      </w:r>
      <w:r>
        <w:t xml:space="preserve"> </w:t>
      </w:r>
      <w:r w:rsidRPr="0048471D">
        <w:rPr>
          <w:i/>
          <w:iCs/>
        </w:rPr>
        <w:t>Rules and Regulations</w:t>
      </w:r>
      <w:r>
        <w:t xml:space="preserve"> </w:t>
      </w:r>
      <w:r w:rsidR="00B7481E">
        <w:t xml:space="preserve">and Section </w:t>
      </w:r>
      <w:r w:rsidR="00F543BD">
        <w:t>7</w:t>
      </w:r>
      <w:r w:rsidR="00B7481E">
        <w:t xml:space="preserve"> of </w:t>
      </w:r>
      <w:r w:rsidR="004F6D06">
        <w:t xml:space="preserve">the </w:t>
      </w:r>
      <w:r w:rsidR="00B7481E">
        <w:t>UT S</w:t>
      </w:r>
      <w:r>
        <w:t xml:space="preserve">ystem Gift Acceptance Procedures, I appoint you as my delegate to accept current purpose gifts (as defined in Section </w:t>
      </w:r>
      <w:r w:rsidR="00F543BD">
        <w:t>7</w:t>
      </w:r>
      <w:r w:rsidR="00B7481E">
        <w:t xml:space="preserve"> </w:t>
      </w:r>
      <w:r>
        <w:t xml:space="preserve">of </w:t>
      </w:r>
      <w:r w:rsidR="004F6D06">
        <w:t xml:space="preserve">the </w:t>
      </w:r>
      <w:r>
        <w:t>UT System Gift Acceptance Procedures) o</w:t>
      </w:r>
      <w:r w:rsidR="00F70F37">
        <w:t>f</w:t>
      </w:r>
      <w:r>
        <w:t xml:space="preserve"> securities to The University of Texas</w:t>
      </w:r>
      <w:r w:rsidR="00F70F37">
        <w:t xml:space="preserve">__________________ </w:t>
      </w:r>
      <w:r w:rsidR="00F70F37" w:rsidRPr="00C64395">
        <w:rPr>
          <w:b/>
        </w:rPr>
        <w:t>[</w:t>
      </w:r>
      <w:r w:rsidR="00B7481E" w:rsidRPr="00C64395">
        <w:rPr>
          <w:b/>
        </w:rPr>
        <w:t>insert your institution’s name]</w:t>
      </w:r>
      <w:r w:rsidR="00F70F37">
        <w:t xml:space="preserve"> provided that each gift is processed in accordance with all applicable laws, </w:t>
      </w:r>
      <w:r w:rsidR="00F70F37" w:rsidRPr="0048471D">
        <w:rPr>
          <w:i/>
          <w:iCs/>
        </w:rPr>
        <w:t>Rules</w:t>
      </w:r>
      <w:r w:rsidR="00F70F37">
        <w:t>, policies and the UT Gift Acceptance Procedures.</w:t>
      </w:r>
    </w:p>
    <w:p w14:paraId="1288C807" w14:textId="06B72384" w:rsidR="00F70F37" w:rsidRDefault="00F70F37" w:rsidP="002073D2">
      <w:r>
        <w:t>Please ensure that you comply with the Board of Regents</w:t>
      </w:r>
      <w:r w:rsidR="0048471D">
        <w:t>’</w:t>
      </w:r>
      <w:r>
        <w:t xml:space="preserve"> </w:t>
      </w:r>
      <w:r w:rsidR="0048471D" w:rsidRPr="0048471D">
        <w:rPr>
          <w:i/>
          <w:iCs/>
        </w:rPr>
        <w:t>R</w:t>
      </w:r>
      <w:r w:rsidRPr="0048471D">
        <w:rPr>
          <w:i/>
          <w:iCs/>
        </w:rPr>
        <w:t>ules</w:t>
      </w:r>
      <w:r>
        <w:t xml:space="preserve"> relevant to this delegation of authority.</w:t>
      </w:r>
    </w:p>
    <w:p w14:paraId="246E64E0" w14:textId="77777777" w:rsidR="00F70F37" w:rsidRDefault="00F70F37" w:rsidP="002073D2">
      <w:pPr>
        <w:rPr>
          <w:i/>
        </w:rPr>
      </w:pPr>
      <w:r w:rsidRPr="00F70F37">
        <w:rPr>
          <w:i/>
        </w:rPr>
        <w:t>You are not authorized to further delegate the authority granted to you to this memorandum.</w:t>
      </w:r>
    </w:p>
    <w:p w14:paraId="3A209EEC" w14:textId="50DEE3AB" w:rsidR="009609A0" w:rsidRPr="00F70F37" w:rsidRDefault="009609A0" w:rsidP="009609A0">
      <w:r w:rsidRPr="00F70F37">
        <w:t>[</w:t>
      </w:r>
      <w:r w:rsidRPr="00F70F37">
        <w:rPr>
          <w:b/>
        </w:rPr>
        <w:t>Optional Language</w:t>
      </w:r>
      <w:r w:rsidRPr="00F70F37">
        <w:t>: This memorandum supersedes the prior de</w:t>
      </w:r>
      <w:r>
        <w:t xml:space="preserve">legation of authority from __________ </w:t>
      </w:r>
      <w:r w:rsidRPr="00937115">
        <w:rPr>
          <w:b/>
        </w:rPr>
        <w:t>[insert primary delegate]</w:t>
      </w:r>
      <w:r>
        <w:t xml:space="preserve"> </w:t>
      </w:r>
      <w:r w:rsidRPr="00F70F37">
        <w:t xml:space="preserve">to </w:t>
      </w:r>
      <w:r>
        <w:t xml:space="preserve">__________ </w:t>
      </w:r>
      <w:r w:rsidRPr="00937115">
        <w:rPr>
          <w:b/>
        </w:rPr>
        <w:t>[insert secondary delegate</w:t>
      </w:r>
      <w:r w:rsidR="00595366">
        <w:rPr>
          <w:b/>
        </w:rPr>
        <w:t>(s)</w:t>
      </w:r>
      <w:r w:rsidRPr="00937115">
        <w:rPr>
          <w:b/>
        </w:rPr>
        <w:t>]</w:t>
      </w:r>
      <w:r w:rsidRPr="00F70F37">
        <w:t xml:space="preserve"> dated _________</w:t>
      </w:r>
      <w:r>
        <w:t xml:space="preserve"> </w:t>
      </w:r>
      <w:r w:rsidRPr="00937115">
        <w:rPr>
          <w:b/>
        </w:rPr>
        <w:t>[insert date of superseded delegation memo]</w:t>
      </w:r>
      <w:r>
        <w:t xml:space="preserve"> </w:t>
      </w:r>
      <w:r w:rsidRPr="00F70F37">
        <w:t>relating to authority to _______</w:t>
      </w:r>
      <w:r>
        <w:t>___________</w:t>
      </w:r>
      <w:r w:rsidRPr="00F70F37">
        <w:t>_</w:t>
      </w:r>
      <w:r>
        <w:t xml:space="preserve"> </w:t>
      </w:r>
      <w:r w:rsidRPr="00937115">
        <w:rPr>
          <w:b/>
        </w:rPr>
        <w:t>[insert title of superseded delegation memo]</w:t>
      </w:r>
      <w:r w:rsidRPr="00F70F37">
        <w:t>.]</w:t>
      </w:r>
    </w:p>
    <w:p w14:paraId="3B33032F" w14:textId="5D1F36FD" w:rsidR="00F70F37" w:rsidRDefault="004F6D06" w:rsidP="0048471D">
      <w:pPr>
        <w:spacing w:after="0"/>
      </w:pPr>
      <w:r>
        <w:t>cc</w:t>
      </w:r>
      <w:r w:rsidR="00F70F37" w:rsidRPr="00F70F37">
        <w:t xml:space="preserve">: </w:t>
      </w:r>
      <w:r w:rsidR="0048471D">
        <w:tab/>
      </w:r>
      <w:r w:rsidR="00CD4EC3">
        <w:t>Marc Vockell</w:t>
      </w:r>
    </w:p>
    <w:p w14:paraId="5DCB634B" w14:textId="5D12F87F" w:rsidR="0048471D" w:rsidRDefault="0048471D" w:rsidP="0048471D">
      <w:pPr>
        <w:spacing w:after="0"/>
      </w:pPr>
      <w:r>
        <w:tab/>
        <w:t>Marcella Trant</w:t>
      </w:r>
    </w:p>
    <w:p w14:paraId="3BD3FD33" w14:textId="19270EE8" w:rsidR="00DC42E0" w:rsidRPr="00F70F37" w:rsidRDefault="00DC42E0" w:rsidP="0048471D">
      <w:pPr>
        <w:spacing w:after="0"/>
      </w:pPr>
      <w:r>
        <w:tab/>
        <w:t>Yvette Ruiz-Esparza</w:t>
      </w:r>
    </w:p>
    <w:sectPr w:rsidR="00DC42E0" w:rsidRPr="00F70F3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82210" w14:textId="77777777" w:rsidR="00A33BAE" w:rsidRDefault="00A33BAE" w:rsidP="00AF060F">
      <w:pPr>
        <w:spacing w:after="0" w:line="240" w:lineRule="auto"/>
      </w:pPr>
      <w:r>
        <w:separator/>
      </w:r>
    </w:p>
  </w:endnote>
  <w:endnote w:type="continuationSeparator" w:id="0">
    <w:p w14:paraId="5EC31B7E" w14:textId="77777777" w:rsidR="00A33BAE" w:rsidRDefault="00A33BAE" w:rsidP="00AF0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B67985" w14:textId="77777777" w:rsidR="00A33BAE" w:rsidRDefault="00A33BAE" w:rsidP="00AF060F">
      <w:pPr>
        <w:spacing w:after="0" w:line="240" w:lineRule="auto"/>
      </w:pPr>
      <w:r>
        <w:separator/>
      </w:r>
    </w:p>
  </w:footnote>
  <w:footnote w:type="continuationSeparator" w:id="0">
    <w:p w14:paraId="366AAC03" w14:textId="77777777" w:rsidR="00A33BAE" w:rsidRDefault="00A33BAE" w:rsidP="00AF0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A738F" w14:textId="42B4C17D" w:rsidR="00AF060F" w:rsidRPr="00FF193A" w:rsidRDefault="00AF060F" w:rsidP="00FF193A">
    <w:pPr>
      <w:pStyle w:val="Header"/>
      <w:jc w:val="right"/>
      <w:rPr>
        <w:i/>
        <w:sz w:val="20"/>
        <w:szCs w:val="20"/>
      </w:rPr>
    </w:pPr>
    <w:r w:rsidRPr="00FF193A">
      <w:rPr>
        <w:i/>
        <w:sz w:val="20"/>
        <w:szCs w:val="20"/>
      </w:rPr>
      <w:t xml:space="preserve">Template v </w:t>
    </w:r>
    <w:r w:rsidR="00CD4EC3">
      <w:rPr>
        <w:i/>
        <w:sz w:val="20"/>
        <w:szCs w:val="20"/>
      </w:rPr>
      <w:t>1</w:t>
    </w:r>
    <w:r w:rsidR="0048471D">
      <w:rPr>
        <w:i/>
        <w:sz w:val="20"/>
        <w:szCs w:val="20"/>
      </w:rPr>
      <w:t>1-</w:t>
    </w:r>
    <w:r w:rsidR="00576595">
      <w:rPr>
        <w:i/>
        <w:sz w:val="20"/>
        <w:szCs w:val="20"/>
      </w:rPr>
      <w:t>27</w:t>
    </w:r>
    <w:r w:rsidR="0048471D">
      <w:rPr>
        <w:i/>
        <w:sz w:val="20"/>
        <w:szCs w:val="20"/>
      </w:rPr>
      <w:t>-</w:t>
    </w:r>
    <w:r w:rsidR="00AC6664">
      <w:rPr>
        <w:i/>
        <w:sz w:val="20"/>
        <w:szCs w:val="20"/>
      </w:rPr>
      <w:t>20</w:t>
    </w:r>
    <w:r w:rsidR="004C7EBA">
      <w:rPr>
        <w:i/>
        <w:sz w:val="20"/>
        <w:szCs w:val="20"/>
      </w:rPr>
      <w:t>2</w:t>
    </w:r>
    <w:r w:rsidR="00CD4EC3">
      <w:rPr>
        <w:i/>
        <w:sz w:val="20"/>
        <w:szCs w:val="2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3D2"/>
    <w:rsid w:val="00147B6B"/>
    <w:rsid w:val="001540D5"/>
    <w:rsid w:val="002073D2"/>
    <w:rsid w:val="002D320E"/>
    <w:rsid w:val="003945D3"/>
    <w:rsid w:val="003C56EA"/>
    <w:rsid w:val="003D415A"/>
    <w:rsid w:val="004841CA"/>
    <w:rsid w:val="0048471D"/>
    <w:rsid w:val="004C7EBA"/>
    <w:rsid w:val="004F6D06"/>
    <w:rsid w:val="00511CC5"/>
    <w:rsid w:val="00576595"/>
    <w:rsid w:val="00595366"/>
    <w:rsid w:val="0073033E"/>
    <w:rsid w:val="00754267"/>
    <w:rsid w:val="007956CD"/>
    <w:rsid w:val="007E261D"/>
    <w:rsid w:val="00814697"/>
    <w:rsid w:val="008C6327"/>
    <w:rsid w:val="008D286B"/>
    <w:rsid w:val="009609A0"/>
    <w:rsid w:val="00A33BAE"/>
    <w:rsid w:val="00A7246D"/>
    <w:rsid w:val="00AC6664"/>
    <w:rsid w:val="00AF060F"/>
    <w:rsid w:val="00B7481E"/>
    <w:rsid w:val="00C64395"/>
    <w:rsid w:val="00CD4EC3"/>
    <w:rsid w:val="00CD5674"/>
    <w:rsid w:val="00D653E5"/>
    <w:rsid w:val="00D75256"/>
    <w:rsid w:val="00DB37C7"/>
    <w:rsid w:val="00DC42E0"/>
    <w:rsid w:val="00E61596"/>
    <w:rsid w:val="00E82172"/>
    <w:rsid w:val="00EC1998"/>
    <w:rsid w:val="00F22088"/>
    <w:rsid w:val="00F4603A"/>
    <w:rsid w:val="00F543BD"/>
    <w:rsid w:val="00F70F37"/>
    <w:rsid w:val="00FA5465"/>
    <w:rsid w:val="00FB5BD1"/>
    <w:rsid w:val="00FF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16F80"/>
  <w15:docId w15:val="{04EAC4E1-9A65-4226-B40E-4E53C9C6A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06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60F"/>
  </w:style>
  <w:style w:type="paragraph" w:styleId="Footer">
    <w:name w:val="footer"/>
    <w:basedOn w:val="Normal"/>
    <w:link w:val="FooterChar"/>
    <w:uiPriority w:val="99"/>
    <w:unhideWhenUsed/>
    <w:rsid w:val="00AF06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60F"/>
  </w:style>
  <w:style w:type="paragraph" w:styleId="BalloonText">
    <w:name w:val="Balloon Text"/>
    <w:basedOn w:val="Normal"/>
    <w:link w:val="BalloonTextChar"/>
    <w:uiPriority w:val="99"/>
    <w:semiHidden/>
    <w:unhideWhenUsed/>
    <w:rsid w:val="00AF0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6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UTSYSTEM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CJackson</dc:creator>
  <cp:keywords/>
  <dc:description/>
  <cp:lastModifiedBy>Trant, Marcella</cp:lastModifiedBy>
  <cp:revision>2</cp:revision>
  <dcterms:created xsi:type="dcterms:W3CDTF">2024-11-27T21:15:00Z</dcterms:created>
  <dcterms:modified xsi:type="dcterms:W3CDTF">2024-11-27T21:15:00Z</dcterms:modified>
</cp:coreProperties>
</file>