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CB" w:rsidRPr="00D06BCB" w:rsidRDefault="00D06BCB" w:rsidP="00D06BCB">
      <w:pPr>
        <w:jc w:val="center"/>
        <w:rPr>
          <w:b/>
        </w:rPr>
      </w:pPr>
      <w:r w:rsidRPr="00D06BCB">
        <w:rPr>
          <w:b/>
        </w:rPr>
        <w:t xml:space="preserve">UT SYSTEM NON-CONFORMING INTELLECTUAL PROPERTY </w:t>
      </w:r>
    </w:p>
    <w:p w:rsidR="00D06BCB" w:rsidRPr="00D06BCB" w:rsidRDefault="00D06BCB" w:rsidP="00D06BCB">
      <w:pPr>
        <w:jc w:val="both"/>
      </w:pPr>
      <w:r w:rsidRPr="00D06BCB">
        <w:rPr>
          <w:i/>
        </w:rPr>
        <w:t>Prior to execution of the non-conforming agreement</w:t>
      </w:r>
      <w:r w:rsidRPr="00D06BCB">
        <w:t>, forward a completed Form G, with a copy of the agreement attached, to your institution's President (or an approved designee) for approval and execution</w:t>
      </w:r>
      <w:proofErr w:type="gramStart"/>
      <w:r w:rsidRPr="00D06BCB">
        <w:t xml:space="preserve">. </w:t>
      </w:r>
      <w:proofErr w:type="gramEnd"/>
      <w:r w:rsidRPr="00D06BCB">
        <w:t>In the event the agreement involves a dollar amount over $1,000,000, a request for administrative approval from OGC and the EVC is required prior to execution of the non-conforming agreement and must be accompanied by a completed Form G executed by the institution’s President or an approved designee</w:t>
      </w:r>
      <w:proofErr w:type="gramStart"/>
      <w:r w:rsidRPr="00D06BCB">
        <w:t xml:space="preserve">. </w:t>
      </w:r>
      <w:proofErr w:type="gramEnd"/>
      <w:r w:rsidRPr="00D06BCB">
        <w:t xml:space="preserve">The Form G is set forth below: </w:t>
      </w:r>
    </w:p>
    <w:p w:rsidR="00D06BCB" w:rsidRPr="00D06BCB" w:rsidRDefault="00D06BCB" w:rsidP="00D06BCB">
      <w:pPr>
        <w:jc w:val="center"/>
        <w:rPr>
          <w:b/>
        </w:rPr>
      </w:pPr>
      <w:r w:rsidRPr="00D06BCB">
        <w:rPr>
          <w:b/>
        </w:rPr>
        <w:t>UT SYSTEM NON-C</w:t>
      </w:r>
      <w:r>
        <w:rPr>
          <w:b/>
        </w:rPr>
        <w:t>ONFORMING INTELLECTUAL PROPERTY</w:t>
      </w:r>
      <w:r>
        <w:rPr>
          <w:b/>
        </w:rPr>
        <w:br/>
      </w:r>
      <w:r w:rsidRPr="00D06BCB">
        <w:rPr>
          <w:b/>
        </w:rPr>
        <w:t xml:space="preserve">TRANSMITTAL FORM G </w:t>
      </w:r>
    </w:p>
    <w:p w:rsidR="00855B46" w:rsidRDefault="00855B46" w:rsidP="00855B46"/>
    <w:p w:rsidR="00855B46" w:rsidRDefault="00855B46" w:rsidP="00A17DF4">
      <w:pPr>
        <w:jc w:val="both"/>
      </w:pPr>
      <w:r>
        <w:t>Date: __________________</w:t>
      </w:r>
    </w:p>
    <w:p w:rsidR="00855B46" w:rsidRDefault="00855B46" w:rsidP="00A17DF4">
      <w:pPr>
        <w:jc w:val="both"/>
      </w:pPr>
      <w:r>
        <w:t xml:space="preserve">Institution: ____________________ </w:t>
      </w:r>
    </w:p>
    <w:p w:rsidR="00855B46" w:rsidRDefault="00855B46" w:rsidP="00A17DF4">
      <w:pPr>
        <w:spacing w:after="0"/>
        <w:jc w:val="both"/>
      </w:pPr>
      <w:r>
        <w:t>Name of Institution</w:t>
      </w:r>
      <w:r w:rsidR="006E5BDF">
        <w:t>’</w:t>
      </w:r>
      <w:r>
        <w:t>s President [or in</w:t>
      </w:r>
      <w:r w:rsidR="006E5BDF">
        <w:t>sert name of Approved Designee]</w:t>
      </w:r>
    </w:p>
    <w:p w:rsidR="00855B46" w:rsidRDefault="00855B46" w:rsidP="00A17DF4">
      <w:pPr>
        <w:spacing w:after="0"/>
        <w:jc w:val="both"/>
      </w:pPr>
      <w:r>
        <w:t>Title</w:t>
      </w:r>
    </w:p>
    <w:p w:rsidR="00855B46" w:rsidRDefault="00855B46" w:rsidP="00A17DF4">
      <w:pPr>
        <w:spacing w:after="0"/>
        <w:jc w:val="both"/>
      </w:pPr>
      <w:r>
        <w:t>Name of Institution</w:t>
      </w:r>
    </w:p>
    <w:p w:rsidR="00855B46" w:rsidRDefault="00855B46" w:rsidP="00A17DF4">
      <w:pPr>
        <w:spacing w:after="0"/>
        <w:jc w:val="both"/>
      </w:pPr>
      <w:r>
        <w:t>Address of Institution</w:t>
      </w:r>
    </w:p>
    <w:p w:rsidR="00855B46" w:rsidRDefault="00855B46" w:rsidP="00A17DF4">
      <w:pPr>
        <w:jc w:val="both"/>
      </w:pPr>
      <w:r>
        <w:t>City, Texas Zip Code</w:t>
      </w:r>
    </w:p>
    <w:p w:rsidR="00855B46" w:rsidRDefault="00855B46" w:rsidP="00017AAE">
      <w:pPr>
        <w:spacing w:after="0"/>
        <w:jc w:val="both"/>
      </w:pPr>
      <w:r>
        <w:t>RE:</w:t>
      </w:r>
      <w:r>
        <w:tab/>
        <w:t>[Insert name of Agreement] with [insert name of other party or parties] (</w:t>
      </w:r>
      <w:r w:rsidR="006E5BDF">
        <w:t>“</w:t>
      </w:r>
      <w:r>
        <w:t>Agreement</w:t>
      </w:r>
      <w:r w:rsidR="006E5BDF">
        <w:t>”</w:t>
      </w:r>
      <w:r>
        <w:t>)</w:t>
      </w:r>
    </w:p>
    <w:p w:rsidR="00017AAE" w:rsidRDefault="00017AAE" w:rsidP="00A17DF4">
      <w:pPr>
        <w:jc w:val="both"/>
      </w:pPr>
      <w:r>
        <w:tab/>
        <w:t>Investigator:  [insert name of Investigator]</w:t>
      </w:r>
    </w:p>
    <w:p w:rsidR="00855B46" w:rsidRDefault="00855B46" w:rsidP="00A17DF4">
      <w:pPr>
        <w:jc w:val="both"/>
      </w:pPr>
      <w:r>
        <w:t>Dear Presid</w:t>
      </w:r>
      <w:r w:rsidR="006E5BDF">
        <w:t>ent ___________ [or insert name</w:t>
      </w:r>
      <w:r>
        <w:t xml:space="preserve"> and title</w:t>
      </w:r>
      <w:r w:rsidR="006E5BDF">
        <w:t>,</w:t>
      </w:r>
      <w:r>
        <w:t xml:space="preserve"> if applicable</w:t>
      </w:r>
      <w:r w:rsidR="006E5BDF">
        <w:t>,</w:t>
      </w:r>
      <w:r>
        <w:t xml:space="preserve"> of Approved Designee</w:t>
      </w:r>
      <w:r w:rsidR="006E5BDF">
        <w:t>]</w:t>
      </w:r>
      <w:r>
        <w:t>:</w:t>
      </w:r>
    </w:p>
    <w:p w:rsidR="00855B46" w:rsidRDefault="00D06BCB" w:rsidP="00A17DF4">
      <w:pPr>
        <w:jc w:val="both"/>
      </w:pPr>
      <w:r>
        <w:t xml:space="preserve">I request your approval of </w:t>
      </w:r>
      <w:r w:rsidR="00855B46">
        <w:t>the above-referenced proposed Agreement, attached for your convenience.</w:t>
      </w:r>
    </w:p>
    <w:p w:rsidR="00017AAE" w:rsidRDefault="00017AAE" w:rsidP="00A17DF4">
      <w:pPr>
        <w:jc w:val="both"/>
        <w:rPr>
          <w:b/>
        </w:rPr>
      </w:pPr>
      <w:r>
        <w:t xml:space="preserve">In my judgment, </w:t>
      </w:r>
      <w:r w:rsidRPr="00017AAE">
        <w:rPr>
          <w:b/>
        </w:rPr>
        <w:t>[check one]</w:t>
      </w:r>
    </w:p>
    <w:p w:rsidR="00017AAE" w:rsidRDefault="00017AAE" w:rsidP="00017AAE">
      <w:pPr>
        <w:ind w:firstLine="720"/>
        <w:jc w:val="both"/>
      </w:pPr>
      <w:r w:rsidRPr="00017AAE">
        <w:rPr>
          <w:rFonts w:cs="Times New Roman"/>
          <w:sz w:val="26"/>
          <w:szCs w:val="26"/>
        </w:rPr>
        <w:t>□</w:t>
      </w:r>
      <w:r>
        <w:t xml:space="preserve"> </w:t>
      </w:r>
      <w:proofErr w:type="gramStart"/>
      <w:r>
        <w:t>no</w:t>
      </w:r>
      <w:proofErr w:type="gramEnd"/>
      <w:r>
        <w:t xml:space="preserve"> intellectual property is anticipated to result from performance of the project. </w:t>
      </w:r>
    </w:p>
    <w:p w:rsidR="00017AAE" w:rsidRPr="00017AAE" w:rsidRDefault="00017AAE" w:rsidP="00017AAE">
      <w:pPr>
        <w:ind w:firstLine="720"/>
        <w:jc w:val="both"/>
      </w:pPr>
      <w:r w:rsidRPr="00017AAE">
        <w:rPr>
          <w:rFonts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</w:t>
      </w:r>
      <w:proofErr w:type="gramStart"/>
      <w:r>
        <w:t>intellectual</w:t>
      </w:r>
      <w:proofErr w:type="gramEnd"/>
      <w:r>
        <w:t xml:space="preserve"> property may be anticipated to result from performance of the project.</w:t>
      </w:r>
    </w:p>
    <w:p w:rsidR="002D20B7" w:rsidRDefault="002D20B7" w:rsidP="002D20B7">
      <w:pPr>
        <w:jc w:val="both"/>
      </w:pPr>
      <w:r>
        <w:t xml:space="preserve">The proposed Agreement has </w:t>
      </w:r>
      <w:r w:rsidRPr="00017AAE">
        <w:t>been reviewed at the institutional level</w:t>
      </w:r>
      <w:r>
        <w:t xml:space="preserve"> and deviations from </w:t>
      </w:r>
      <w:r w:rsidRPr="00017AAE">
        <w:t xml:space="preserve">the </w:t>
      </w:r>
      <w:r>
        <w:t xml:space="preserve">Regents’ </w:t>
      </w:r>
      <w:r w:rsidRPr="00343D3B">
        <w:rPr>
          <w:i/>
        </w:rPr>
        <w:t>Rules and Regulations</w:t>
      </w:r>
      <w:r>
        <w:t>, Series 90000, regarding i</w:t>
      </w:r>
      <w:r w:rsidRPr="00017AAE">
        <w:t xml:space="preserve">ntellectual </w:t>
      </w:r>
      <w:r>
        <w:t>p</w:t>
      </w:r>
      <w:r w:rsidRPr="00017AAE">
        <w:t xml:space="preserve">roperty and </w:t>
      </w:r>
      <w:r>
        <w:t>the g</w:t>
      </w:r>
      <w:r w:rsidRPr="00017AAE">
        <w:t xml:space="preserve">uidelines concerning </w:t>
      </w:r>
      <w:r>
        <w:t>this</w:t>
      </w:r>
      <w:r w:rsidRPr="00017AAE">
        <w:t xml:space="preserve"> </w:t>
      </w:r>
      <w:r>
        <w:t>Agreement are as follows:</w:t>
      </w:r>
    </w:p>
    <w:p w:rsidR="002D20B7" w:rsidRDefault="002D20B7" w:rsidP="00D43DE8">
      <w:pPr>
        <w:spacing w:after="0"/>
        <w:ind w:left="720"/>
        <w:jc w:val="both"/>
      </w:pPr>
      <w:r>
        <w:t>[LIST ALL DEVIATIONS]</w:t>
      </w:r>
    </w:p>
    <w:p w:rsidR="00D43DE8" w:rsidRDefault="00D43DE8" w:rsidP="00D43DE8">
      <w:pPr>
        <w:pStyle w:val="ListParagraph"/>
        <w:numPr>
          <w:ilvl w:val="0"/>
          <w:numId w:val="1"/>
        </w:numPr>
        <w:ind w:left="1440" w:hanging="720"/>
        <w:jc w:val="both"/>
      </w:pPr>
      <w:r>
        <w:t>[insert deviation]</w:t>
      </w:r>
    </w:p>
    <w:p w:rsidR="00D43DE8" w:rsidRDefault="00D43DE8" w:rsidP="00D43DE8">
      <w:pPr>
        <w:pStyle w:val="ListParagraph"/>
        <w:numPr>
          <w:ilvl w:val="0"/>
          <w:numId w:val="1"/>
        </w:numPr>
        <w:ind w:left="1440" w:hanging="720"/>
        <w:jc w:val="both"/>
      </w:pPr>
      <w:r>
        <w:t>[insert deviation]</w:t>
      </w:r>
    </w:p>
    <w:p w:rsidR="00D43DE8" w:rsidRDefault="00D43DE8" w:rsidP="00D43DE8">
      <w:pPr>
        <w:pStyle w:val="ListParagraph"/>
        <w:numPr>
          <w:ilvl w:val="0"/>
          <w:numId w:val="1"/>
        </w:numPr>
        <w:ind w:left="1440" w:hanging="720"/>
        <w:jc w:val="both"/>
      </w:pPr>
      <w:r>
        <w:t>[insert deviation]</w:t>
      </w:r>
    </w:p>
    <w:p w:rsidR="00D43DE8" w:rsidRDefault="00D43DE8" w:rsidP="00D43DE8">
      <w:pPr>
        <w:pStyle w:val="ListParagraph"/>
        <w:jc w:val="both"/>
      </w:pPr>
      <w:proofErr w:type="gramStart"/>
      <w:r>
        <w:t>[ETC.]</w:t>
      </w:r>
      <w:proofErr w:type="gramEnd"/>
    </w:p>
    <w:p w:rsidR="00D43DE8" w:rsidRDefault="00D43DE8" w:rsidP="00D43DE8">
      <w:pPr>
        <w:jc w:val="both"/>
      </w:pPr>
      <w:r>
        <w:t>The following explanations may be helpful to the resolution of any outstanding issues relating to the Agreement:  [DELETE IF NOT APPLICABLE]</w:t>
      </w:r>
    </w:p>
    <w:p w:rsidR="00D43DE8" w:rsidRDefault="00D43DE8" w:rsidP="00D43DE8">
      <w:pPr>
        <w:pStyle w:val="ListParagraph"/>
        <w:numPr>
          <w:ilvl w:val="0"/>
          <w:numId w:val="4"/>
        </w:numPr>
        <w:ind w:left="1440" w:hanging="720"/>
        <w:jc w:val="both"/>
      </w:pPr>
      <w:r>
        <w:t>[insert explanation]</w:t>
      </w:r>
    </w:p>
    <w:p w:rsidR="00D43DE8" w:rsidRDefault="00D43DE8" w:rsidP="00D43DE8">
      <w:pPr>
        <w:pStyle w:val="ListParagraph"/>
        <w:numPr>
          <w:ilvl w:val="0"/>
          <w:numId w:val="4"/>
        </w:numPr>
        <w:ind w:left="1440" w:hanging="720"/>
        <w:jc w:val="both"/>
      </w:pPr>
      <w:r>
        <w:t>[insert explanation]</w:t>
      </w:r>
    </w:p>
    <w:p w:rsidR="00D43DE8" w:rsidRDefault="00D43DE8" w:rsidP="00D43DE8">
      <w:pPr>
        <w:jc w:val="both"/>
      </w:pPr>
      <w:r>
        <w:lastRenderedPageBreak/>
        <w:t>Further considerations are as follows: [LIST ALL SUCH CONSIDERATIONS AND/OR ISSUES WORTH NOTING] [DELETE IF NOT APPLICABLE]</w:t>
      </w:r>
    </w:p>
    <w:p w:rsidR="00D43DE8" w:rsidRDefault="00D43DE8" w:rsidP="00D43DE8">
      <w:pPr>
        <w:pStyle w:val="ListParagraph"/>
        <w:numPr>
          <w:ilvl w:val="0"/>
          <w:numId w:val="5"/>
        </w:numPr>
        <w:ind w:left="1440" w:hanging="720"/>
        <w:jc w:val="both"/>
      </w:pPr>
      <w:r>
        <w:t>[insert consideration]</w:t>
      </w:r>
    </w:p>
    <w:p w:rsidR="00D43DE8" w:rsidRDefault="00D43DE8" w:rsidP="00D43DE8">
      <w:pPr>
        <w:pStyle w:val="ListParagraph"/>
        <w:numPr>
          <w:ilvl w:val="0"/>
          <w:numId w:val="5"/>
        </w:numPr>
        <w:spacing w:after="0"/>
        <w:ind w:left="1440" w:hanging="720"/>
        <w:jc w:val="both"/>
      </w:pPr>
      <w:r>
        <w:t>[insert consideration]</w:t>
      </w:r>
    </w:p>
    <w:p w:rsidR="00D43DE8" w:rsidRDefault="00D43DE8" w:rsidP="00D43DE8">
      <w:pPr>
        <w:ind w:left="720"/>
        <w:jc w:val="both"/>
      </w:pPr>
      <w:proofErr w:type="gramStart"/>
      <w:r>
        <w:t>[ETC.]</w:t>
      </w:r>
      <w:proofErr w:type="gramEnd"/>
    </w:p>
    <w:p w:rsidR="00D43DE8" w:rsidRDefault="00D43DE8" w:rsidP="00D43DE8">
      <w:pPr>
        <w:jc w:val="both"/>
      </w:pPr>
      <w:r>
        <w:t>The individual(s) we have worked with at the sponsoring company are [INSERT NAMES].</w:t>
      </w:r>
    </w:p>
    <w:p w:rsidR="00D43DE8" w:rsidRDefault="00D43DE8" w:rsidP="00D43DE8">
      <w:pPr>
        <w:jc w:val="both"/>
      </w:pPr>
      <w:r>
        <w:t xml:space="preserve">The Office of General Counsel has not participated in negotiations to bring the Agreement into conformance with the </w:t>
      </w:r>
      <w:r>
        <w:t xml:space="preserve">Regents’ </w:t>
      </w:r>
      <w:r w:rsidRPr="00D43DE8">
        <w:rPr>
          <w:i/>
        </w:rPr>
        <w:t>Rules and Regulations</w:t>
      </w:r>
      <w:r>
        <w:t>, Series 90000, regarding i</w:t>
      </w:r>
      <w:r>
        <w:t xml:space="preserve">ntellectual </w:t>
      </w:r>
      <w:r>
        <w:t>p</w:t>
      </w:r>
      <w:r>
        <w:t>roperty</w:t>
      </w:r>
      <w:r>
        <w:t xml:space="preserve"> (the UT System Intellectual Property Policy)</w:t>
      </w:r>
      <w:r>
        <w:t>.</w:t>
      </w:r>
    </w:p>
    <w:p w:rsidR="00017AAE" w:rsidRPr="00017AAE" w:rsidRDefault="00D43DE8" w:rsidP="00D43DE8">
      <w:pPr>
        <w:jc w:val="both"/>
      </w:pPr>
      <w:r>
        <w:t>In view of the criteria specified for agreements that do not conform to the UT System Intellectual Property Policy</w:t>
      </w:r>
      <w:r>
        <w:t>, i</w:t>
      </w:r>
      <w:r>
        <w:t>t is my opinion that the benefits from the level of funding for the proposed research and/or other consideration from the sponsor pursuant to this Agreement outweigh any potential disadvantage that may result from deviation(s) to the UT System Intellectual Property Policy.</w:t>
      </w:r>
    </w:p>
    <w:p w:rsidR="00855B46" w:rsidRDefault="00855B46" w:rsidP="00197471">
      <w:pPr>
        <w:keepNext/>
        <w:jc w:val="both"/>
      </w:pPr>
      <w:r>
        <w:t>Sincerely,</w:t>
      </w:r>
    </w:p>
    <w:p w:rsidR="00855B46" w:rsidRDefault="00855B46" w:rsidP="00197471">
      <w:pPr>
        <w:keepNext/>
        <w:jc w:val="both"/>
      </w:pPr>
    </w:p>
    <w:p w:rsidR="00855B46" w:rsidRDefault="00855B46" w:rsidP="00A17DF4">
      <w:pPr>
        <w:spacing w:after="0"/>
        <w:jc w:val="both"/>
      </w:pPr>
      <w:r>
        <w:t>___________________________________</w:t>
      </w:r>
    </w:p>
    <w:p w:rsidR="00855B46" w:rsidRDefault="00855B46" w:rsidP="00A17DF4">
      <w:pPr>
        <w:spacing w:after="0"/>
        <w:jc w:val="both"/>
      </w:pPr>
      <w:r>
        <w:t>[Insert Contract Administrator</w:t>
      </w:r>
      <w:r w:rsidR="006E5BDF">
        <w:t>’</w:t>
      </w:r>
      <w:r>
        <w:t>s Name]</w:t>
      </w:r>
    </w:p>
    <w:p w:rsidR="00855B46" w:rsidRDefault="00855B46" w:rsidP="00A17DF4">
      <w:pPr>
        <w:jc w:val="both"/>
      </w:pPr>
      <w:r>
        <w:t>[Insert title]</w:t>
      </w:r>
    </w:p>
    <w:p w:rsidR="00855B46" w:rsidRDefault="00855B46" w:rsidP="00A17DF4">
      <w:pPr>
        <w:spacing w:after="0"/>
        <w:jc w:val="both"/>
      </w:pPr>
      <w:r>
        <w:t>Attachments:</w:t>
      </w:r>
    </w:p>
    <w:p w:rsidR="00855B46" w:rsidRDefault="00855B46" w:rsidP="00A17DF4">
      <w:pPr>
        <w:spacing w:after="0"/>
        <w:jc w:val="both"/>
      </w:pPr>
      <w:r>
        <w:t>1) Copy of Agreement</w:t>
      </w:r>
    </w:p>
    <w:p w:rsidR="006E5BDF" w:rsidRDefault="006E5BDF" w:rsidP="00A17DF4">
      <w:pPr>
        <w:jc w:val="both"/>
      </w:pPr>
      <w:r>
        <w:t xml:space="preserve">[If applicable, insert] </w:t>
      </w:r>
      <w:r w:rsidR="00855B46">
        <w:t>2) Copy of all attachments to Agreement</w:t>
      </w:r>
    </w:p>
    <w:p w:rsidR="006E5BDF" w:rsidRDefault="006E5BDF" w:rsidP="00855B46"/>
    <w:p w:rsidR="00855B46" w:rsidRPr="006E5BDF" w:rsidRDefault="00855B46" w:rsidP="006E5BDF">
      <w:pPr>
        <w:keepNext/>
        <w:jc w:val="center"/>
        <w:rPr>
          <w:b/>
        </w:rPr>
      </w:pPr>
      <w:r w:rsidRPr="006E5BDF">
        <w:rPr>
          <w:b/>
        </w:rPr>
        <w:t>APPROVED</w:t>
      </w:r>
    </w:p>
    <w:p w:rsidR="00855B46" w:rsidRDefault="00855B46" w:rsidP="006E5BDF">
      <w:pPr>
        <w:keepNext/>
        <w:jc w:val="center"/>
      </w:pPr>
      <w:r>
        <w:t>I hereby approve the Agreement and all attachments, if any.</w:t>
      </w:r>
    </w:p>
    <w:p w:rsidR="00855B46" w:rsidRDefault="00855B46" w:rsidP="006E5BDF">
      <w:pPr>
        <w:keepNext/>
        <w:spacing w:after="0"/>
        <w:jc w:val="center"/>
      </w:pPr>
      <w:r>
        <w:t>By: _____________________________</w:t>
      </w:r>
    </w:p>
    <w:p w:rsidR="00855B46" w:rsidRDefault="00855B46" w:rsidP="006E5BDF">
      <w:pPr>
        <w:keepNext/>
        <w:spacing w:after="0"/>
        <w:jc w:val="center"/>
      </w:pPr>
      <w:r>
        <w:t>President [or insert title of Approved Designee]</w:t>
      </w:r>
    </w:p>
    <w:p w:rsidR="006E5BDF" w:rsidRDefault="006E5BDF" w:rsidP="006E5BDF">
      <w:pPr>
        <w:keepNext/>
        <w:spacing w:after="0"/>
        <w:jc w:val="center"/>
      </w:pPr>
    </w:p>
    <w:p w:rsidR="006E5BDF" w:rsidRDefault="00855B46" w:rsidP="006E5BDF">
      <w:pPr>
        <w:keepNext/>
        <w:spacing w:after="0"/>
        <w:jc w:val="center"/>
      </w:pPr>
      <w:r>
        <w:t>Date: ____________</w:t>
      </w:r>
      <w:r w:rsidR="006E5BDF">
        <w:t>_______________</w:t>
      </w:r>
    </w:p>
    <w:sectPr w:rsidR="006E5BDF" w:rsidSect="006E5B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C6C"/>
    <w:multiLevelType w:val="hybridMultilevel"/>
    <w:tmpl w:val="C4300AE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56E1F15"/>
    <w:multiLevelType w:val="hybridMultilevel"/>
    <w:tmpl w:val="F2486532"/>
    <w:lvl w:ilvl="0" w:tplc="E9922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55FF7"/>
    <w:multiLevelType w:val="hybridMultilevel"/>
    <w:tmpl w:val="C4300AE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14A2E76"/>
    <w:multiLevelType w:val="hybridMultilevel"/>
    <w:tmpl w:val="3C5610D4"/>
    <w:lvl w:ilvl="0" w:tplc="E9922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FF3159"/>
    <w:multiLevelType w:val="hybridMultilevel"/>
    <w:tmpl w:val="C4300AE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5B46"/>
    <w:rsid w:val="00000C75"/>
    <w:rsid w:val="0000260D"/>
    <w:rsid w:val="000050F8"/>
    <w:rsid w:val="00011E49"/>
    <w:rsid w:val="00013DF9"/>
    <w:rsid w:val="00017AAE"/>
    <w:rsid w:val="000201C1"/>
    <w:rsid w:val="00022210"/>
    <w:rsid w:val="00022F9A"/>
    <w:rsid w:val="00026FD5"/>
    <w:rsid w:val="000315AF"/>
    <w:rsid w:val="00035EC8"/>
    <w:rsid w:val="000363AC"/>
    <w:rsid w:val="00036C61"/>
    <w:rsid w:val="00037B2C"/>
    <w:rsid w:val="00040DDE"/>
    <w:rsid w:val="000419D0"/>
    <w:rsid w:val="0004486E"/>
    <w:rsid w:val="00044B50"/>
    <w:rsid w:val="000461EF"/>
    <w:rsid w:val="00046442"/>
    <w:rsid w:val="00052866"/>
    <w:rsid w:val="00054EFA"/>
    <w:rsid w:val="00061BCB"/>
    <w:rsid w:val="00065479"/>
    <w:rsid w:val="0007131D"/>
    <w:rsid w:val="000734D4"/>
    <w:rsid w:val="000737EA"/>
    <w:rsid w:val="000845A6"/>
    <w:rsid w:val="00094962"/>
    <w:rsid w:val="00095AA6"/>
    <w:rsid w:val="000A65A6"/>
    <w:rsid w:val="000B3A12"/>
    <w:rsid w:val="000B62FF"/>
    <w:rsid w:val="000C1543"/>
    <w:rsid w:val="000C6103"/>
    <w:rsid w:val="000C6639"/>
    <w:rsid w:val="000C78FE"/>
    <w:rsid w:val="000E06DC"/>
    <w:rsid w:val="000E1A7F"/>
    <w:rsid w:val="000E4F5D"/>
    <w:rsid w:val="000F0F8B"/>
    <w:rsid w:val="000F1365"/>
    <w:rsid w:val="000F2A2E"/>
    <w:rsid w:val="000F2B81"/>
    <w:rsid w:val="000F6D6E"/>
    <w:rsid w:val="000F7E01"/>
    <w:rsid w:val="00101F70"/>
    <w:rsid w:val="00104838"/>
    <w:rsid w:val="00110DC3"/>
    <w:rsid w:val="00110F26"/>
    <w:rsid w:val="0011227E"/>
    <w:rsid w:val="00114A91"/>
    <w:rsid w:val="00114F6C"/>
    <w:rsid w:val="00121AB4"/>
    <w:rsid w:val="0012317A"/>
    <w:rsid w:val="00131AD4"/>
    <w:rsid w:val="0013378B"/>
    <w:rsid w:val="00134385"/>
    <w:rsid w:val="00134E29"/>
    <w:rsid w:val="00137D33"/>
    <w:rsid w:val="00140DF2"/>
    <w:rsid w:val="00140EE5"/>
    <w:rsid w:val="0014114C"/>
    <w:rsid w:val="0014347C"/>
    <w:rsid w:val="0014369D"/>
    <w:rsid w:val="00146A51"/>
    <w:rsid w:val="001476A9"/>
    <w:rsid w:val="00147A33"/>
    <w:rsid w:val="001508B7"/>
    <w:rsid w:val="001524EA"/>
    <w:rsid w:val="00154C95"/>
    <w:rsid w:val="0015654D"/>
    <w:rsid w:val="00161A4B"/>
    <w:rsid w:val="00164750"/>
    <w:rsid w:val="0017099A"/>
    <w:rsid w:val="00174BB0"/>
    <w:rsid w:val="00181238"/>
    <w:rsid w:val="00186608"/>
    <w:rsid w:val="0018775F"/>
    <w:rsid w:val="00197471"/>
    <w:rsid w:val="001A4EDF"/>
    <w:rsid w:val="001A663B"/>
    <w:rsid w:val="001B60D1"/>
    <w:rsid w:val="001C1C29"/>
    <w:rsid w:val="001C4E6B"/>
    <w:rsid w:val="001D2DDB"/>
    <w:rsid w:val="001D479A"/>
    <w:rsid w:val="001D6CF1"/>
    <w:rsid w:val="001D7500"/>
    <w:rsid w:val="001E0214"/>
    <w:rsid w:val="001E6E5C"/>
    <w:rsid w:val="001F0B1C"/>
    <w:rsid w:val="001F0FA1"/>
    <w:rsid w:val="001F4B82"/>
    <w:rsid w:val="001F7190"/>
    <w:rsid w:val="00215A39"/>
    <w:rsid w:val="00222B19"/>
    <w:rsid w:val="00223291"/>
    <w:rsid w:val="00230C44"/>
    <w:rsid w:val="0023158F"/>
    <w:rsid w:val="00233DD0"/>
    <w:rsid w:val="002370F6"/>
    <w:rsid w:val="00244DDA"/>
    <w:rsid w:val="00247C1C"/>
    <w:rsid w:val="002557E8"/>
    <w:rsid w:val="002610EF"/>
    <w:rsid w:val="00266CC0"/>
    <w:rsid w:val="00272BEE"/>
    <w:rsid w:val="002747E3"/>
    <w:rsid w:val="0027552D"/>
    <w:rsid w:val="002757F2"/>
    <w:rsid w:val="00280A65"/>
    <w:rsid w:val="002903B6"/>
    <w:rsid w:val="002926BA"/>
    <w:rsid w:val="00292BC0"/>
    <w:rsid w:val="002A2FA2"/>
    <w:rsid w:val="002A4E6C"/>
    <w:rsid w:val="002B15E5"/>
    <w:rsid w:val="002B4496"/>
    <w:rsid w:val="002C33F1"/>
    <w:rsid w:val="002C6CCA"/>
    <w:rsid w:val="002D007A"/>
    <w:rsid w:val="002D20B7"/>
    <w:rsid w:val="002D7BDB"/>
    <w:rsid w:val="002D7CD7"/>
    <w:rsid w:val="002E12C9"/>
    <w:rsid w:val="002E4728"/>
    <w:rsid w:val="002E6409"/>
    <w:rsid w:val="002F0266"/>
    <w:rsid w:val="002F3E13"/>
    <w:rsid w:val="002F4ED0"/>
    <w:rsid w:val="003037C6"/>
    <w:rsid w:val="00303845"/>
    <w:rsid w:val="00313156"/>
    <w:rsid w:val="00316686"/>
    <w:rsid w:val="00317677"/>
    <w:rsid w:val="003223B3"/>
    <w:rsid w:val="00335566"/>
    <w:rsid w:val="00336585"/>
    <w:rsid w:val="00343D3B"/>
    <w:rsid w:val="003449FA"/>
    <w:rsid w:val="003475FC"/>
    <w:rsid w:val="0035099B"/>
    <w:rsid w:val="00352E19"/>
    <w:rsid w:val="00355E52"/>
    <w:rsid w:val="0036226A"/>
    <w:rsid w:val="00371D3A"/>
    <w:rsid w:val="00375660"/>
    <w:rsid w:val="003838C9"/>
    <w:rsid w:val="00384A63"/>
    <w:rsid w:val="00395135"/>
    <w:rsid w:val="003957AD"/>
    <w:rsid w:val="00396664"/>
    <w:rsid w:val="003975B9"/>
    <w:rsid w:val="003A1DD3"/>
    <w:rsid w:val="003A42FC"/>
    <w:rsid w:val="003D3028"/>
    <w:rsid w:val="003D4BFA"/>
    <w:rsid w:val="003F0732"/>
    <w:rsid w:val="003F1B26"/>
    <w:rsid w:val="003F1EC2"/>
    <w:rsid w:val="003F4BB5"/>
    <w:rsid w:val="003F5E96"/>
    <w:rsid w:val="003F729C"/>
    <w:rsid w:val="003F7D7D"/>
    <w:rsid w:val="00400690"/>
    <w:rsid w:val="004067D6"/>
    <w:rsid w:val="00414639"/>
    <w:rsid w:val="004154BF"/>
    <w:rsid w:val="004166DC"/>
    <w:rsid w:val="0041742E"/>
    <w:rsid w:val="00417E84"/>
    <w:rsid w:val="00424C30"/>
    <w:rsid w:val="00441000"/>
    <w:rsid w:val="0044465F"/>
    <w:rsid w:val="00446E88"/>
    <w:rsid w:val="004569B1"/>
    <w:rsid w:val="00457CB2"/>
    <w:rsid w:val="00462BFD"/>
    <w:rsid w:val="00464277"/>
    <w:rsid w:val="00471572"/>
    <w:rsid w:val="00484909"/>
    <w:rsid w:val="00485E40"/>
    <w:rsid w:val="00487D4E"/>
    <w:rsid w:val="00492021"/>
    <w:rsid w:val="00492AD9"/>
    <w:rsid w:val="004A5527"/>
    <w:rsid w:val="004B111D"/>
    <w:rsid w:val="004B7399"/>
    <w:rsid w:val="004C461E"/>
    <w:rsid w:val="004C4B92"/>
    <w:rsid w:val="004C62F3"/>
    <w:rsid w:val="004C745F"/>
    <w:rsid w:val="004D0FD4"/>
    <w:rsid w:val="004D1460"/>
    <w:rsid w:val="004D5590"/>
    <w:rsid w:val="004E0534"/>
    <w:rsid w:val="004E5896"/>
    <w:rsid w:val="004F13EB"/>
    <w:rsid w:val="004F14CF"/>
    <w:rsid w:val="00502DFC"/>
    <w:rsid w:val="005031B9"/>
    <w:rsid w:val="00513438"/>
    <w:rsid w:val="00513E2B"/>
    <w:rsid w:val="00514395"/>
    <w:rsid w:val="0051557D"/>
    <w:rsid w:val="005208E9"/>
    <w:rsid w:val="00520B13"/>
    <w:rsid w:val="005244AB"/>
    <w:rsid w:val="0052548D"/>
    <w:rsid w:val="00526B24"/>
    <w:rsid w:val="005314FF"/>
    <w:rsid w:val="00531DD9"/>
    <w:rsid w:val="0054264E"/>
    <w:rsid w:val="005505DC"/>
    <w:rsid w:val="00550DBC"/>
    <w:rsid w:val="00552DBE"/>
    <w:rsid w:val="005562E5"/>
    <w:rsid w:val="00557682"/>
    <w:rsid w:val="00562216"/>
    <w:rsid w:val="005632A2"/>
    <w:rsid w:val="00570E30"/>
    <w:rsid w:val="00576FC1"/>
    <w:rsid w:val="00581169"/>
    <w:rsid w:val="0058228E"/>
    <w:rsid w:val="00582B40"/>
    <w:rsid w:val="00587A12"/>
    <w:rsid w:val="00590C3B"/>
    <w:rsid w:val="005B7FE7"/>
    <w:rsid w:val="005C3646"/>
    <w:rsid w:val="005C41E1"/>
    <w:rsid w:val="005D0636"/>
    <w:rsid w:val="005D21E0"/>
    <w:rsid w:val="005D6557"/>
    <w:rsid w:val="005D71FC"/>
    <w:rsid w:val="005E236C"/>
    <w:rsid w:val="005F238D"/>
    <w:rsid w:val="005F33BA"/>
    <w:rsid w:val="005F65BB"/>
    <w:rsid w:val="006038F5"/>
    <w:rsid w:val="00604AA1"/>
    <w:rsid w:val="006111A9"/>
    <w:rsid w:val="006208BB"/>
    <w:rsid w:val="006232C2"/>
    <w:rsid w:val="00642B4C"/>
    <w:rsid w:val="006504F2"/>
    <w:rsid w:val="006520D2"/>
    <w:rsid w:val="0066086C"/>
    <w:rsid w:val="00662C3B"/>
    <w:rsid w:val="00664BF9"/>
    <w:rsid w:val="00665221"/>
    <w:rsid w:val="006703E9"/>
    <w:rsid w:val="00670FDA"/>
    <w:rsid w:val="006761BA"/>
    <w:rsid w:val="00677060"/>
    <w:rsid w:val="00686D7B"/>
    <w:rsid w:val="006951DA"/>
    <w:rsid w:val="006A402B"/>
    <w:rsid w:val="006A7DDF"/>
    <w:rsid w:val="006B3721"/>
    <w:rsid w:val="006C0F31"/>
    <w:rsid w:val="006D0431"/>
    <w:rsid w:val="006D0891"/>
    <w:rsid w:val="006D5372"/>
    <w:rsid w:val="006E15A0"/>
    <w:rsid w:val="006E367B"/>
    <w:rsid w:val="006E5BDF"/>
    <w:rsid w:val="006F28E0"/>
    <w:rsid w:val="006F43BA"/>
    <w:rsid w:val="006F475A"/>
    <w:rsid w:val="006F7CC9"/>
    <w:rsid w:val="00703E7F"/>
    <w:rsid w:val="00704EE8"/>
    <w:rsid w:val="00711001"/>
    <w:rsid w:val="00714488"/>
    <w:rsid w:val="00724135"/>
    <w:rsid w:val="00724B1B"/>
    <w:rsid w:val="00730D07"/>
    <w:rsid w:val="00735569"/>
    <w:rsid w:val="00736ADC"/>
    <w:rsid w:val="00740F1D"/>
    <w:rsid w:val="00750FA1"/>
    <w:rsid w:val="00752264"/>
    <w:rsid w:val="00753CE8"/>
    <w:rsid w:val="007548D9"/>
    <w:rsid w:val="00755246"/>
    <w:rsid w:val="0075562E"/>
    <w:rsid w:val="0075702C"/>
    <w:rsid w:val="00757647"/>
    <w:rsid w:val="00757A12"/>
    <w:rsid w:val="00757A37"/>
    <w:rsid w:val="007620DD"/>
    <w:rsid w:val="00764B3C"/>
    <w:rsid w:val="00767C18"/>
    <w:rsid w:val="00775619"/>
    <w:rsid w:val="007756ED"/>
    <w:rsid w:val="00780D5B"/>
    <w:rsid w:val="00781CA4"/>
    <w:rsid w:val="00781FA2"/>
    <w:rsid w:val="0078395F"/>
    <w:rsid w:val="00787292"/>
    <w:rsid w:val="00797099"/>
    <w:rsid w:val="007A7274"/>
    <w:rsid w:val="007A7A26"/>
    <w:rsid w:val="007A7B24"/>
    <w:rsid w:val="007B0DAE"/>
    <w:rsid w:val="007B27CF"/>
    <w:rsid w:val="007B36EF"/>
    <w:rsid w:val="007B4A0A"/>
    <w:rsid w:val="007C06CB"/>
    <w:rsid w:val="007C1CC8"/>
    <w:rsid w:val="007C55EC"/>
    <w:rsid w:val="007D3D82"/>
    <w:rsid w:val="007D57D9"/>
    <w:rsid w:val="007E2992"/>
    <w:rsid w:val="007E2B84"/>
    <w:rsid w:val="007E3E21"/>
    <w:rsid w:val="007E657B"/>
    <w:rsid w:val="007E6609"/>
    <w:rsid w:val="007F0C0E"/>
    <w:rsid w:val="007F1F30"/>
    <w:rsid w:val="007F2DF3"/>
    <w:rsid w:val="007F4BB4"/>
    <w:rsid w:val="007F55F4"/>
    <w:rsid w:val="007F7BB9"/>
    <w:rsid w:val="0080295A"/>
    <w:rsid w:val="00810956"/>
    <w:rsid w:val="0081263E"/>
    <w:rsid w:val="00813297"/>
    <w:rsid w:val="00820F7B"/>
    <w:rsid w:val="00821218"/>
    <w:rsid w:val="008246AC"/>
    <w:rsid w:val="00824761"/>
    <w:rsid w:val="00824E2C"/>
    <w:rsid w:val="008259DB"/>
    <w:rsid w:val="00833C6C"/>
    <w:rsid w:val="00834C0E"/>
    <w:rsid w:val="00835117"/>
    <w:rsid w:val="0084166C"/>
    <w:rsid w:val="00843F9A"/>
    <w:rsid w:val="008454CD"/>
    <w:rsid w:val="00853629"/>
    <w:rsid w:val="00855B46"/>
    <w:rsid w:val="00860EB8"/>
    <w:rsid w:val="008622F5"/>
    <w:rsid w:val="008641E2"/>
    <w:rsid w:val="00865924"/>
    <w:rsid w:val="00875527"/>
    <w:rsid w:val="00887E0D"/>
    <w:rsid w:val="00892916"/>
    <w:rsid w:val="00893A2D"/>
    <w:rsid w:val="00894F34"/>
    <w:rsid w:val="008A3989"/>
    <w:rsid w:val="008A483C"/>
    <w:rsid w:val="008A6C54"/>
    <w:rsid w:val="008B3FD9"/>
    <w:rsid w:val="008B7839"/>
    <w:rsid w:val="008D229B"/>
    <w:rsid w:val="008D62E6"/>
    <w:rsid w:val="008D69F9"/>
    <w:rsid w:val="008E1C1E"/>
    <w:rsid w:val="008E61E1"/>
    <w:rsid w:val="008E7272"/>
    <w:rsid w:val="008F16E2"/>
    <w:rsid w:val="008F381C"/>
    <w:rsid w:val="008F589A"/>
    <w:rsid w:val="008F79C5"/>
    <w:rsid w:val="0090315C"/>
    <w:rsid w:val="0090364F"/>
    <w:rsid w:val="00906351"/>
    <w:rsid w:val="00912865"/>
    <w:rsid w:val="00912E08"/>
    <w:rsid w:val="00913FAE"/>
    <w:rsid w:val="009203D6"/>
    <w:rsid w:val="009238D2"/>
    <w:rsid w:val="0092497D"/>
    <w:rsid w:val="009301E0"/>
    <w:rsid w:val="00930F18"/>
    <w:rsid w:val="0093421C"/>
    <w:rsid w:val="00935C5B"/>
    <w:rsid w:val="009400D9"/>
    <w:rsid w:val="00942318"/>
    <w:rsid w:val="009463B1"/>
    <w:rsid w:val="00947C3F"/>
    <w:rsid w:val="00951449"/>
    <w:rsid w:val="009544DB"/>
    <w:rsid w:val="00955253"/>
    <w:rsid w:val="0096117C"/>
    <w:rsid w:val="009628CD"/>
    <w:rsid w:val="009652C0"/>
    <w:rsid w:val="009673B4"/>
    <w:rsid w:val="00970D41"/>
    <w:rsid w:val="009734FC"/>
    <w:rsid w:val="00973D0A"/>
    <w:rsid w:val="00982AC9"/>
    <w:rsid w:val="00993096"/>
    <w:rsid w:val="00993EF1"/>
    <w:rsid w:val="0099432E"/>
    <w:rsid w:val="009A1413"/>
    <w:rsid w:val="009B1AE8"/>
    <w:rsid w:val="009B34AF"/>
    <w:rsid w:val="009C09B1"/>
    <w:rsid w:val="009C11F5"/>
    <w:rsid w:val="009C2101"/>
    <w:rsid w:val="009C6EFF"/>
    <w:rsid w:val="009D06B7"/>
    <w:rsid w:val="009D256B"/>
    <w:rsid w:val="009D3BE2"/>
    <w:rsid w:val="009D3E2F"/>
    <w:rsid w:val="009D53FB"/>
    <w:rsid w:val="009D7CB1"/>
    <w:rsid w:val="009E02F1"/>
    <w:rsid w:val="009E4986"/>
    <w:rsid w:val="009E6100"/>
    <w:rsid w:val="009F063E"/>
    <w:rsid w:val="009F171C"/>
    <w:rsid w:val="009F6E08"/>
    <w:rsid w:val="00A02690"/>
    <w:rsid w:val="00A03E38"/>
    <w:rsid w:val="00A053A2"/>
    <w:rsid w:val="00A076E6"/>
    <w:rsid w:val="00A11587"/>
    <w:rsid w:val="00A156E5"/>
    <w:rsid w:val="00A17DF4"/>
    <w:rsid w:val="00A2139B"/>
    <w:rsid w:val="00A24C2F"/>
    <w:rsid w:val="00A27F87"/>
    <w:rsid w:val="00A334B3"/>
    <w:rsid w:val="00A36024"/>
    <w:rsid w:val="00A3661C"/>
    <w:rsid w:val="00A40DB1"/>
    <w:rsid w:val="00A46B1E"/>
    <w:rsid w:val="00A529B1"/>
    <w:rsid w:val="00A5306A"/>
    <w:rsid w:val="00A55329"/>
    <w:rsid w:val="00A55A95"/>
    <w:rsid w:val="00A56341"/>
    <w:rsid w:val="00A56DB3"/>
    <w:rsid w:val="00A61DA7"/>
    <w:rsid w:val="00A628B9"/>
    <w:rsid w:val="00A6785E"/>
    <w:rsid w:val="00A72A89"/>
    <w:rsid w:val="00A770AF"/>
    <w:rsid w:val="00A811D6"/>
    <w:rsid w:val="00A86BDA"/>
    <w:rsid w:val="00A90B51"/>
    <w:rsid w:val="00A92F72"/>
    <w:rsid w:val="00A97FF6"/>
    <w:rsid w:val="00AB45F0"/>
    <w:rsid w:val="00AB5339"/>
    <w:rsid w:val="00AD08EF"/>
    <w:rsid w:val="00AD58B1"/>
    <w:rsid w:val="00AE4EB5"/>
    <w:rsid w:val="00AE7FFC"/>
    <w:rsid w:val="00AF1633"/>
    <w:rsid w:val="00AF1D65"/>
    <w:rsid w:val="00AF5CD1"/>
    <w:rsid w:val="00B02900"/>
    <w:rsid w:val="00B03D8C"/>
    <w:rsid w:val="00B11EDA"/>
    <w:rsid w:val="00B13C67"/>
    <w:rsid w:val="00B151E2"/>
    <w:rsid w:val="00B21228"/>
    <w:rsid w:val="00B2203E"/>
    <w:rsid w:val="00B32E7A"/>
    <w:rsid w:val="00B35D15"/>
    <w:rsid w:val="00B3769F"/>
    <w:rsid w:val="00B404B2"/>
    <w:rsid w:val="00B4300E"/>
    <w:rsid w:val="00B472D0"/>
    <w:rsid w:val="00B56FEB"/>
    <w:rsid w:val="00B624C8"/>
    <w:rsid w:val="00B6527D"/>
    <w:rsid w:val="00B73A5B"/>
    <w:rsid w:val="00B806DE"/>
    <w:rsid w:val="00B817ED"/>
    <w:rsid w:val="00B839D6"/>
    <w:rsid w:val="00B858D5"/>
    <w:rsid w:val="00B91222"/>
    <w:rsid w:val="00B91FDD"/>
    <w:rsid w:val="00B96C23"/>
    <w:rsid w:val="00BA2B86"/>
    <w:rsid w:val="00BA39A0"/>
    <w:rsid w:val="00BA5947"/>
    <w:rsid w:val="00BA6970"/>
    <w:rsid w:val="00BB1FDB"/>
    <w:rsid w:val="00BB699D"/>
    <w:rsid w:val="00BC0F2C"/>
    <w:rsid w:val="00BC12CC"/>
    <w:rsid w:val="00BC589B"/>
    <w:rsid w:val="00BD041D"/>
    <w:rsid w:val="00BD161A"/>
    <w:rsid w:val="00BE2E26"/>
    <w:rsid w:val="00BE30AC"/>
    <w:rsid w:val="00BE4773"/>
    <w:rsid w:val="00BF178F"/>
    <w:rsid w:val="00BF5E1C"/>
    <w:rsid w:val="00C01439"/>
    <w:rsid w:val="00C019F0"/>
    <w:rsid w:val="00C1108A"/>
    <w:rsid w:val="00C12AF4"/>
    <w:rsid w:val="00C1454B"/>
    <w:rsid w:val="00C227B2"/>
    <w:rsid w:val="00C2492A"/>
    <w:rsid w:val="00C24D1D"/>
    <w:rsid w:val="00C26A8D"/>
    <w:rsid w:val="00C26C63"/>
    <w:rsid w:val="00C3102F"/>
    <w:rsid w:val="00C317A1"/>
    <w:rsid w:val="00C34FE8"/>
    <w:rsid w:val="00C3586F"/>
    <w:rsid w:val="00C460A9"/>
    <w:rsid w:val="00C46DDF"/>
    <w:rsid w:val="00C479DA"/>
    <w:rsid w:val="00C637E0"/>
    <w:rsid w:val="00C642EC"/>
    <w:rsid w:val="00C6581D"/>
    <w:rsid w:val="00C75814"/>
    <w:rsid w:val="00C7706D"/>
    <w:rsid w:val="00C8177D"/>
    <w:rsid w:val="00C83D35"/>
    <w:rsid w:val="00C86A4C"/>
    <w:rsid w:val="00C94317"/>
    <w:rsid w:val="00C95F8C"/>
    <w:rsid w:val="00C977E8"/>
    <w:rsid w:val="00C97DB8"/>
    <w:rsid w:val="00CA3263"/>
    <w:rsid w:val="00CA3D60"/>
    <w:rsid w:val="00CA4F3B"/>
    <w:rsid w:val="00CB2476"/>
    <w:rsid w:val="00CB2DC4"/>
    <w:rsid w:val="00CB4941"/>
    <w:rsid w:val="00CB7B6C"/>
    <w:rsid w:val="00CC04B7"/>
    <w:rsid w:val="00CC22DE"/>
    <w:rsid w:val="00CC40A0"/>
    <w:rsid w:val="00CC5712"/>
    <w:rsid w:val="00CC5A8D"/>
    <w:rsid w:val="00CD1570"/>
    <w:rsid w:val="00CD37C1"/>
    <w:rsid w:val="00CD3DCD"/>
    <w:rsid w:val="00CD5BED"/>
    <w:rsid w:val="00CD65C7"/>
    <w:rsid w:val="00CD7BCA"/>
    <w:rsid w:val="00CE66A4"/>
    <w:rsid w:val="00CE7059"/>
    <w:rsid w:val="00CF5C7F"/>
    <w:rsid w:val="00CF726E"/>
    <w:rsid w:val="00D00F66"/>
    <w:rsid w:val="00D01E16"/>
    <w:rsid w:val="00D03E4D"/>
    <w:rsid w:val="00D05B89"/>
    <w:rsid w:val="00D06BCB"/>
    <w:rsid w:val="00D116D7"/>
    <w:rsid w:val="00D137F8"/>
    <w:rsid w:val="00D1645C"/>
    <w:rsid w:val="00D16FA2"/>
    <w:rsid w:val="00D17026"/>
    <w:rsid w:val="00D17BE8"/>
    <w:rsid w:val="00D2050E"/>
    <w:rsid w:val="00D23573"/>
    <w:rsid w:val="00D23790"/>
    <w:rsid w:val="00D31167"/>
    <w:rsid w:val="00D315CD"/>
    <w:rsid w:val="00D317D8"/>
    <w:rsid w:val="00D4232E"/>
    <w:rsid w:val="00D4296C"/>
    <w:rsid w:val="00D43DE8"/>
    <w:rsid w:val="00D449B7"/>
    <w:rsid w:val="00D53BAB"/>
    <w:rsid w:val="00D6123A"/>
    <w:rsid w:val="00D62A3B"/>
    <w:rsid w:val="00D7779E"/>
    <w:rsid w:val="00D80FB8"/>
    <w:rsid w:val="00D82CED"/>
    <w:rsid w:val="00D855C2"/>
    <w:rsid w:val="00D9070D"/>
    <w:rsid w:val="00D93C22"/>
    <w:rsid w:val="00D9522F"/>
    <w:rsid w:val="00DA3E36"/>
    <w:rsid w:val="00DA4DFB"/>
    <w:rsid w:val="00DA4F9A"/>
    <w:rsid w:val="00DA607A"/>
    <w:rsid w:val="00DA6EC1"/>
    <w:rsid w:val="00DB4DC1"/>
    <w:rsid w:val="00DB54E0"/>
    <w:rsid w:val="00DB5BBA"/>
    <w:rsid w:val="00DB7E30"/>
    <w:rsid w:val="00DC2297"/>
    <w:rsid w:val="00DC3EC3"/>
    <w:rsid w:val="00DD0781"/>
    <w:rsid w:val="00DD11E2"/>
    <w:rsid w:val="00DD1936"/>
    <w:rsid w:val="00DD1CF9"/>
    <w:rsid w:val="00DD3671"/>
    <w:rsid w:val="00DE0131"/>
    <w:rsid w:val="00DE12A3"/>
    <w:rsid w:val="00DE293A"/>
    <w:rsid w:val="00DE3317"/>
    <w:rsid w:val="00DE434B"/>
    <w:rsid w:val="00DE48E4"/>
    <w:rsid w:val="00DF4785"/>
    <w:rsid w:val="00DF6EB1"/>
    <w:rsid w:val="00DF75CB"/>
    <w:rsid w:val="00E065F9"/>
    <w:rsid w:val="00E1009F"/>
    <w:rsid w:val="00E115FA"/>
    <w:rsid w:val="00E13F88"/>
    <w:rsid w:val="00E166F4"/>
    <w:rsid w:val="00E16879"/>
    <w:rsid w:val="00E2193E"/>
    <w:rsid w:val="00E24D3A"/>
    <w:rsid w:val="00E309E9"/>
    <w:rsid w:val="00E3498C"/>
    <w:rsid w:val="00E356D5"/>
    <w:rsid w:val="00E406F6"/>
    <w:rsid w:val="00E4435F"/>
    <w:rsid w:val="00E4773D"/>
    <w:rsid w:val="00E507BB"/>
    <w:rsid w:val="00E5366C"/>
    <w:rsid w:val="00E544AD"/>
    <w:rsid w:val="00E548BC"/>
    <w:rsid w:val="00E54A47"/>
    <w:rsid w:val="00E54BDA"/>
    <w:rsid w:val="00E550D4"/>
    <w:rsid w:val="00E61972"/>
    <w:rsid w:val="00E67069"/>
    <w:rsid w:val="00E7067E"/>
    <w:rsid w:val="00E71683"/>
    <w:rsid w:val="00E73045"/>
    <w:rsid w:val="00E74DD9"/>
    <w:rsid w:val="00E80770"/>
    <w:rsid w:val="00E838F9"/>
    <w:rsid w:val="00E87BDA"/>
    <w:rsid w:val="00E93180"/>
    <w:rsid w:val="00E94115"/>
    <w:rsid w:val="00E94487"/>
    <w:rsid w:val="00EB08EC"/>
    <w:rsid w:val="00EB540D"/>
    <w:rsid w:val="00EB6AC9"/>
    <w:rsid w:val="00EC0578"/>
    <w:rsid w:val="00EC309B"/>
    <w:rsid w:val="00EC50C7"/>
    <w:rsid w:val="00ED3E92"/>
    <w:rsid w:val="00EE1233"/>
    <w:rsid w:val="00EE1BA0"/>
    <w:rsid w:val="00EE2693"/>
    <w:rsid w:val="00EE3C3B"/>
    <w:rsid w:val="00EE7521"/>
    <w:rsid w:val="00EF0C12"/>
    <w:rsid w:val="00EF36BD"/>
    <w:rsid w:val="00EF591F"/>
    <w:rsid w:val="00F05752"/>
    <w:rsid w:val="00F05F04"/>
    <w:rsid w:val="00F06C38"/>
    <w:rsid w:val="00F115A8"/>
    <w:rsid w:val="00F1652B"/>
    <w:rsid w:val="00F17FFB"/>
    <w:rsid w:val="00F2796D"/>
    <w:rsid w:val="00F401BE"/>
    <w:rsid w:val="00F420A9"/>
    <w:rsid w:val="00F508AF"/>
    <w:rsid w:val="00F55599"/>
    <w:rsid w:val="00F57429"/>
    <w:rsid w:val="00F57E53"/>
    <w:rsid w:val="00F57F56"/>
    <w:rsid w:val="00F65A8C"/>
    <w:rsid w:val="00F762D5"/>
    <w:rsid w:val="00F843B7"/>
    <w:rsid w:val="00F85B1C"/>
    <w:rsid w:val="00F91004"/>
    <w:rsid w:val="00F95E73"/>
    <w:rsid w:val="00F964EB"/>
    <w:rsid w:val="00F968E5"/>
    <w:rsid w:val="00FA4E9D"/>
    <w:rsid w:val="00FA52F1"/>
    <w:rsid w:val="00FA5D79"/>
    <w:rsid w:val="00FA6411"/>
    <w:rsid w:val="00FC5986"/>
    <w:rsid w:val="00FC61CB"/>
    <w:rsid w:val="00FD109A"/>
    <w:rsid w:val="00FD2A32"/>
    <w:rsid w:val="00FD701C"/>
    <w:rsid w:val="00FE1260"/>
    <w:rsid w:val="00FE1FC4"/>
    <w:rsid w:val="00FE4A8A"/>
    <w:rsid w:val="00FE724B"/>
    <w:rsid w:val="00FE72F9"/>
    <w:rsid w:val="00FF30B6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F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1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5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bhurst</dc:creator>
  <cp:keywords/>
  <dc:description/>
  <cp:lastModifiedBy>bhurst</cp:lastModifiedBy>
  <cp:revision>2</cp:revision>
  <dcterms:created xsi:type="dcterms:W3CDTF">2011-05-30T21:48:00Z</dcterms:created>
  <dcterms:modified xsi:type="dcterms:W3CDTF">2011-05-30T21:48:00Z</dcterms:modified>
</cp:coreProperties>
</file>